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1E9741C0" w:rsidR="0094102C" w:rsidRPr="00A27185" w:rsidRDefault="009B03F8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CA1084A" wp14:editId="0D7A7D96">
                <wp:simplePos x="0" y="0"/>
                <wp:positionH relativeFrom="column">
                  <wp:posOffset>-76200</wp:posOffset>
                </wp:positionH>
                <wp:positionV relativeFrom="paragraph">
                  <wp:posOffset>142875</wp:posOffset>
                </wp:positionV>
                <wp:extent cx="942975" cy="266700"/>
                <wp:effectExtent l="0" t="0" r="9525" b="0"/>
                <wp:wrapSquare wrapText="bothSides"/>
                <wp:docPr id="13563123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E7966" w14:textId="709A4C3E" w:rsid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D855D3F" w14:textId="77777777" w:rsidR="00143442" w:rsidRPr="009B03F8" w:rsidRDefault="00143442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108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pt;margin-top:11.25pt;width:74.25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SjDAIAAPUDAAAOAAAAZHJzL2Uyb0RvYy54bWysU8tu2zAQvBfoPxC815INP2LBcpA6dVEg&#10;fQBpP4CiKIsoxWWXtKX067ukHMdIb0V1ILja5XB2dri5HTrDTgq9Blvy6STnTFkJtbaHkv/4vn93&#10;w5kPwtbCgFUlf1Ke327fvtn0rlAzaMHUChmBWF/0ruRtCK7IMi9b1Qk/AacsJRvATgQK8ZDVKHpC&#10;70w2y/Nl1gPWDkEq7+nv/Zjk24TfNEqGr03jVWCm5MQtpBXTWsU1225EcUDhWi3PNMQ/sOiEtnTp&#10;BepeBMGOqP+C6rRE8NCEiYQug6bRUqUeqJtp/qqbx1Y4lXohcby7yOT/H6z8cnp035CF4T0MNMDU&#10;hHcPIH96ZmHXCntQd4jQt0rUdPE0Spb1zhfno1FqX/gIUvWfoaYhi2OABDQ02EVVqE9G6DSAp4vo&#10;aghM0s/1fLZeLTiTlJotl6s8DSUTxfNhhz58VNCxuCk50kwTuDg9+BDJiOK5JN7lweh6r41JAR6q&#10;nUF2EjT/ffoS/1dlxrKemCxmi4RsIZ5P1uh0IH8a3ZX8Jo/f6Jgoxgdbp5IgtBn3xMTYszpRkFGa&#10;MFQDFUaVKqifSCeE0Yf0bmjTAv7mrCcPltz/OgpUnJlPlrReT+fzaNoUzBerGQV4namuM8JKgip5&#10;4Gzc7kIyetTBwh3NpNFJrxcmZ67krSTj+R1E817HqerltW7/AAAA//8DAFBLAwQUAAYACAAAACEA&#10;5OP1U94AAAAJAQAADwAAAGRycy9kb3ducmV2LnhtbEyPQU+DQBCF7yb+h82YeDHtUixUkaFRE43X&#10;1v6AAaZAZGcJuy3037s96e1N3sub7+Xb2fTqzKPrrCCslhEolsrWnTQIh++PxRMo50lq6q0wwoUd&#10;bIvbm5yy2k6y4/PeNyqUiMsIofV+yLR2VcuG3NIOLME72tGQD+fY6HqkKZSbXsdRlGpDnYQPLQ38&#10;3nL1sz8ZhOPX9JA8T+WnP2x26/SNuk1pL4j3d/PrCyjPs/8LwxU/oEMRmEp7ktqpHmGxisMWjxDH&#10;Cahr4DENokRI1wnoItf/FxS/AAAA//8DAFBLAQItABQABgAIAAAAIQC2gziS/gAAAOEBAAATAAAA&#10;AAAAAAAAAAAAAAAAAABbQ29udGVudF9UeXBlc10ueG1sUEsBAi0AFAAGAAgAAAAhADj9If/WAAAA&#10;lAEAAAsAAAAAAAAAAAAAAAAALwEAAF9yZWxzLy5yZWxzUEsBAi0AFAAGAAgAAAAhADS9RKMMAgAA&#10;9QMAAA4AAAAAAAAAAAAAAAAALgIAAGRycy9lMm9Eb2MueG1sUEsBAi0AFAAGAAgAAAAhAOTj9VPe&#10;AAAACQEAAA8AAAAAAAAAAAAAAAAAZgQAAGRycy9kb3ducmV2LnhtbFBLBQYAAAAABAAEAPMAAABx&#10;BQAAAAA=&#10;" stroked="f">
                <v:textbox>
                  <w:txbxContent>
                    <w:p w14:paraId="17FE7966" w14:textId="709A4C3E" w:rsid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4</w:t>
                      </w:r>
                    </w:p>
                    <w:p w14:paraId="7D855D3F" w14:textId="77777777" w:rsidR="00143442" w:rsidRPr="009B03F8" w:rsidRDefault="00143442" w:rsidP="009B03F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102C">
        <w:rPr>
          <w:b w:val="0"/>
          <w:bCs w:val="0"/>
          <w:color w:val="000000"/>
          <w:sz w:val="16"/>
          <w:szCs w:val="16"/>
          <w:lang w:bidi="sk-SK"/>
        </w:rPr>
        <w:tab/>
      </w:r>
      <w:r w:rsidR="0094102C">
        <w:rPr>
          <w:b w:val="0"/>
          <w:bCs w:val="0"/>
          <w:color w:val="000000"/>
          <w:sz w:val="16"/>
          <w:szCs w:val="16"/>
          <w:lang w:bidi="sk-SK"/>
        </w:rPr>
        <w:tab/>
      </w:r>
      <w:r w:rsidR="0094102C">
        <w:rPr>
          <w:b w:val="0"/>
          <w:bCs w:val="0"/>
          <w:color w:val="000000"/>
          <w:sz w:val="16"/>
          <w:szCs w:val="16"/>
          <w:lang w:bidi="sk-SK"/>
        </w:rPr>
        <w:tab/>
      </w:r>
      <w:r w:rsidR="0094102C"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320920FE" w14:textId="6A934055" w:rsidR="0094102C" w:rsidRDefault="0094102C" w:rsidP="0094102C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234378E2" w14:textId="77777777" w:rsidR="0094102C" w:rsidRDefault="0094102C" w:rsidP="0094102C">
      <w:pPr>
        <w:pStyle w:val="Nzovtabuky0"/>
        <w:shd w:val="clear" w:color="auto" w:fill="auto"/>
        <w:ind w:left="720" w:hanging="720"/>
        <w:rPr>
          <w:rStyle w:val="Nzovtabuky"/>
          <w:b/>
          <w:bCs/>
          <w:color w:val="000000"/>
          <w:sz w:val="24"/>
          <w:szCs w:val="24"/>
        </w:rPr>
      </w:pPr>
    </w:p>
    <w:p w14:paraId="56DCE366" w14:textId="77777777" w:rsidR="00143442" w:rsidRDefault="00143442" w:rsidP="0094102C">
      <w:pPr>
        <w:pStyle w:val="Nzovtabuky0"/>
        <w:shd w:val="clear" w:color="auto" w:fill="auto"/>
        <w:ind w:left="720" w:hanging="720"/>
        <w:jc w:val="both"/>
        <w:rPr>
          <w:rStyle w:val="Nzovtabuky"/>
          <w:b/>
          <w:bCs/>
          <w:color w:val="000000"/>
          <w:sz w:val="24"/>
          <w:szCs w:val="24"/>
        </w:rPr>
      </w:pPr>
    </w:p>
    <w:p w14:paraId="6E8129F3" w14:textId="2270A7AA" w:rsidR="00514A6A" w:rsidRPr="0094102C" w:rsidRDefault="0094102C" w:rsidP="0094102C">
      <w:pPr>
        <w:pStyle w:val="Nzovtabuky0"/>
        <w:shd w:val="clear" w:color="auto" w:fill="auto"/>
        <w:ind w:left="720" w:hanging="720"/>
        <w:jc w:val="both"/>
        <w:rPr>
          <w:sz w:val="24"/>
          <w:szCs w:val="24"/>
        </w:rPr>
      </w:pPr>
      <w:r>
        <w:rPr>
          <w:rStyle w:val="Nzovtabuky"/>
          <w:b/>
          <w:bCs/>
          <w:color w:val="000000"/>
          <w:sz w:val="24"/>
          <w:szCs w:val="24"/>
        </w:rPr>
        <w:t>Vec:</w:t>
      </w:r>
      <w:r>
        <w:rPr>
          <w:rStyle w:val="Nzovtabuky"/>
          <w:b/>
          <w:bCs/>
          <w:color w:val="000000"/>
          <w:sz w:val="24"/>
          <w:szCs w:val="24"/>
        </w:rPr>
        <w:tab/>
      </w:r>
      <w:r w:rsidRPr="0094102C">
        <w:rPr>
          <w:rStyle w:val="In"/>
          <w:color w:val="000000"/>
          <w:sz w:val="24"/>
          <w:szCs w:val="24"/>
        </w:rPr>
        <w:t>Žiadosť o vydanie doložky súladu k projektu stavby dotknutého orgánu podľa</w:t>
      </w:r>
      <w:r>
        <w:rPr>
          <w:rStyle w:val="In"/>
          <w:color w:val="000000"/>
          <w:sz w:val="24"/>
          <w:szCs w:val="24"/>
        </w:rPr>
        <w:t xml:space="preserve">              </w:t>
      </w:r>
      <w:r w:rsidRPr="0094102C">
        <w:rPr>
          <w:rStyle w:val="In"/>
          <w:color w:val="000000"/>
          <w:sz w:val="24"/>
          <w:szCs w:val="24"/>
        </w:rPr>
        <w:t>§ 21 Stavebného zákona alebo dotknutej právnickej osoby podľa § 22 Stavebného zákona</w:t>
      </w:r>
      <w:r w:rsidRPr="0094102C">
        <w:rPr>
          <w:rStyle w:val="Nzovtabuky"/>
          <w:b/>
          <w:bCs/>
          <w:color w:val="000000"/>
          <w:sz w:val="24"/>
          <w:szCs w:val="24"/>
        </w:rPr>
        <w:t xml:space="preserve"> </w:t>
      </w:r>
    </w:p>
    <w:p w14:paraId="6C3343CA" w14:textId="77777777" w:rsidR="007555E4" w:rsidRDefault="007555E4" w:rsidP="0094102C">
      <w:pPr>
        <w:spacing w:after="519" w:line="1" w:lineRule="exact"/>
        <w:jc w:val="both"/>
        <w:rPr>
          <w:color w:val="auto"/>
        </w:rPr>
      </w:pPr>
    </w:p>
    <w:p w14:paraId="05BC879C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80"/>
        <w:gridCol w:w="4426"/>
      </w:tblGrid>
      <w:tr w:rsidR="00EE77AB" w14:paraId="3B6F4B22" w14:textId="77777777">
        <w:trPr>
          <w:trHeight w:hRule="exact" w:val="533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CAB1C74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o vydanie doložky súladu k projektu stavby dotknutého orgánu podľa § 21 Stavebného zákona alebo dotknutej právnickej osoby podľa § 22 Stavebného zákona</w:t>
            </w:r>
          </w:p>
        </w:tc>
      </w:tr>
      <w:tr w:rsidR="00EE77AB" w:rsidRPr="0094102C" w14:paraId="6371400A" w14:textId="77777777">
        <w:trPr>
          <w:trHeight w:hRule="exact" w:val="27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A22BA6" w14:textId="77777777" w:rsidR="007555E4" w:rsidRPr="0094102C" w:rsidRDefault="007555E4" w:rsidP="0094102C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6D62244A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B2BD7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1A4A8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9AAED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211DC050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171A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64593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BE7F1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BEA549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6790B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2658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F173E5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 stavby</w:t>
            </w:r>
          </w:p>
        </w:tc>
      </w:tr>
      <w:tr w:rsidR="00EE77AB" w14:paraId="076BC6BE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D79E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EE9B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D527F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projektu stavby</w:t>
            </w:r>
          </w:p>
        </w:tc>
      </w:tr>
      <w:tr w:rsidR="00EE77AB" w14:paraId="01003A69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B412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35E0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Dotknutý orgán alebo dotknutá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DF991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D08684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0CD6C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14:paraId="4B611DF1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C559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B0FB85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ED86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8844F08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C692A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7F5AE7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321CB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C862D8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6D8A26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FDA06C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41F7B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3630F4A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84E9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11498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DB55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0FA8C69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A4E82B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45E92DE9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E98CB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C8D4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7BC2B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C1F70A1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D9318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12D8E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17E10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FA6538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3089B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A20CD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899A8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7C08C5" w14:textId="77777777">
        <w:trPr>
          <w:trHeight w:hRule="exact" w:val="93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09DAF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2192A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045D4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6CE55EB" w14:textId="77777777">
        <w:trPr>
          <w:trHeight w:hRule="exact" w:val="57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69577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4C56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stanovisko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CCA0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CB6EA3" w14:textId="77777777">
        <w:trPr>
          <w:trHeight w:hRule="exact" w:val="475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C2CBC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1035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zámer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E6655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433049" w14:textId="77777777">
        <w:trPr>
          <w:trHeight w:hRule="exact" w:val="103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60327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Predmet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7DC5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1804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0A4365" w14:textId="77777777">
        <w:trPr>
          <w:trHeight w:hRule="exact" w:val="293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A02A1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7BE92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C88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BD0A696" w14:textId="77777777">
        <w:trPr>
          <w:trHeight w:hRule="exact" w:val="29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C868B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66D57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899C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37DA86" w14:textId="77777777">
        <w:trPr>
          <w:trHeight w:hRule="exact" w:val="302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397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5F0C297B" w14:textId="77777777">
        <w:trPr>
          <w:trHeight w:hRule="exact" w:val="576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C743CF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8143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 pre projekt stavby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FCD8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6383CE" w14:textId="77777777">
        <w:trPr>
          <w:trHeight w:hRule="exact" w:val="283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A03D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poplatku</w:t>
            </w:r>
          </w:p>
        </w:tc>
      </w:tr>
      <w:tr w:rsidR="00EE77AB" w14:paraId="7A8A7D55" w14:textId="77777777">
        <w:trPr>
          <w:trHeight w:hRule="exact" w:val="34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C453D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poplatku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D26A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43FE9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alebo nie je prílohou žiadosti</w:t>
            </w:r>
          </w:p>
        </w:tc>
      </w:tr>
      <w:tr w:rsidR="00EE77AB" w14:paraId="7A9166FF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DF712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7DB959EB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2948A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D5575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842C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Súhlas</w:t>
            </w:r>
          </w:p>
        </w:tc>
      </w:tr>
      <w:tr w:rsidR="00EE77AB" w14:paraId="615A1F6E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BB8B7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E1970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6B3EE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Odtlačok pečiatky príslušného správneho orgánu</w:t>
            </w:r>
          </w:p>
        </w:tc>
      </w:tr>
      <w:tr w:rsidR="00EE77AB" w14:paraId="4A48F09E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97499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92521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2F0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alebo podpis a odtlačok pečiatky žiadateľa</w:t>
            </w:r>
          </w:p>
        </w:tc>
      </w:tr>
    </w:tbl>
    <w:p w14:paraId="38B4D46C" w14:textId="77777777" w:rsidR="007555E4" w:rsidRDefault="007555E4" w:rsidP="00553B44">
      <w:pPr>
        <w:autoSpaceDE w:val="0"/>
        <w:autoSpaceDN w:val="0"/>
        <w:adjustRightInd w:val="0"/>
        <w:spacing w:line="20" w:lineRule="exact"/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53B44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7567EC"/>
    <w:rsid w:val="00831F19"/>
    <w:rsid w:val="0088227C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4</cp:revision>
  <cp:lastPrinted>2025-04-24T06:50:00Z</cp:lastPrinted>
  <dcterms:created xsi:type="dcterms:W3CDTF">2025-04-24T07:05:00Z</dcterms:created>
  <dcterms:modified xsi:type="dcterms:W3CDTF">2025-04-24T07:06:00Z</dcterms:modified>
</cp:coreProperties>
</file>