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8010F" w14:textId="3E619C94" w:rsidR="007555E4" w:rsidRDefault="00D97000">
      <w:pPr>
        <w:spacing w:line="360" w:lineRule="exact"/>
        <w:rPr>
          <w:color w:val="auto"/>
        </w:rPr>
      </w:pPr>
      <w:r>
        <w:rPr>
          <w:noProof/>
        </w:rPr>
        <w:drawing>
          <wp:anchor distT="0" distB="511810" distL="24130" distR="0" simplePos="0" relativeHeight="251661312" behindDoc="1" locked="0" layoutInCell="1" allowOverlap="1" wp14:anchorId="11A6ED1E" wp14:editId="73C2FE82">
            <wp:simplePos x="0" y="0"/>
            <wp:positionH relativeFrom="page">
              <wp:posOffset>3819525</wp:posOffset>
            </wp:positionH>
            <wp:positionV relativeFrom="paragraph">
              <wp:posOffset>215265</wp:posOffset>
            </wp:positionV>
            <wp:extent cx="2816225" cy="1444625"/>
            <wp:effectExtent l="0" t="0" r="3175" b="3175"/>
            <wp:wrapNone/>
            <wp:docPr id="119865777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81622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1" locked="0" layoutInCell="1" allowOverlap="1" wp14:anchorId="4B76895E" wp14:editId="28648C48">
            <wp:simplePos x="0" y="0"/>
            <wp:positionH relativeFrom="column">
              <wp:posOffset>1125220</wp:posOffset>
            </wp:positionH>
            <wp:positionV relativeFrom="paragraph">
              <wp:posOffset>-99060</wp:posOffset>
            </wp:positionV>
            <wp:extent cx="543600" cy="630000"/>
            <wp:effectExtent l="0" t="0" r="8890" b="0"/>
            <wp:wrapNone/>
            <wp:docPr id="1076047937" name="Obrázok 1076047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00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D7E3C" w14:textId="16819C55" w:rsidR="00432415" w:rsidRDefault="00432415">
      <w:pPr>
        <w:spacing w:line="1" w:lineRule="exact"/>
        <w:rPr>
          <w:color w:val="auto"/>
        </w:rPr>
        <w:sectPr w:rsidR="00432415">
          <w:pgSz w:w="11900" w:h="16840"/>
          <w:pgMar w:top="846" w:right="1088" w:bottom="2062" w:left="1078" w:header="418" w:footer="1634" w:gutter="0"/>
          <w:pgNumType w:start="1"/>
          <w:cols w:space="720"/>
          <w:noEndnote/>
          <w:docGrid w:linePitch="360"/>
        </w:sectPr>
      </w:pPr>
    </w:p>
    <w:p w14:paraId="068078DA" w14:textId="2C1EACD6" w:rsidR="007555E4" w:rsidRDefault="007555E4">
      <w:pPr>
        <w:spacing w:before="29" w:after="29" w:line="240" w:lineRule="exact"/>
        <w:rPr>
          <w:color w:val="auto"/>
          <w:sz w:val="19"/>
          <w:szCs w:val="19"/>
        </w:rPr>
      </w:pPr>
    </w:p>
    <w:p w14:paraId="2F4B0565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1ABFBE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3AC3DF" w14:textId="77777777" w:rsidR="00D97000" w:rsidRPr="00C33CF7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3CF7">
        <w:rPr>
          <w:rFonts w:ascii="Times New Roman" w:hAnsi="Times New Roman" w:cs="Times New Roman"/>
          <w:sz w:val="28"/>
          <w:szCs w:val="28"/>
        </w:rPr>
        <w:t>Obec Štvrtok na Ostrove</w:t>
      </w:r>
    </w:p>
    <w:p w14:paraId="3E7938EC" w14:textId="77777777" w:rsidR="00D97000" w:rsidRDefault="00D97000" w:rsidP="00D97000">
      <w:pPr>
        <w:pStyle w:val="Nadpis1"/>
        <w:framePr w:w="4258" w:h="1181" w:wrap="none" w:vAnchor="page" w:hAnchor="page" w:x="1231" w:y="1711"/>
        <w:pBdr>
          <w:bottom w:val="single" w:sz="12" w:space="1" w:color="auto"/>
        </w:pBdr>
        <w:spacing w:before="0" w:after="0"/>
        <w:jc w:val="center"/>
        <w:rPr>
          <w:rFonts w:ascii="Times New Roman" w:hAnsi="Times New Roman" w:cs="Times New Roman"/>
          <w:b w:val="0"/>
        </w:rPr>
      </w:pPr>
      <w:r w:rsidRPr="00C33CF7">
        <w:rPr>
          <w:rFonts w:ascii="Times New Roman" w:hAnsi="Times New Roman" w:cs="Times New Roman"/>
          <w:sz w:val="28"/>
          <w:szCs w:val="28"/>
        </w:rPr>
        <w:t xml:space="preserve">Mýtne námestie </w:t>
      </w:r>
      <w:r>
        <w:rPr>
          <w:rFonts w:ascii="Times New Roman" w:hAnsi="Times New Roman" w:cs="Times New Roman"/>
          <w:sz w:val="28"/>
          <w:szCs w:val="28"/>
        </w:rPr>
        <w:t>č.454/</w:t>
      </w:r>
      <w:r w:rsidRPr="00C33CF7">
        <w:rPr>
          <w:rFonts w:ascii="Times New Roman" w:hAnsi="Times New Roman" w:cs="Times New Roman"/>
          <w:sz w:val="28"/>
          <w:szCs w:val="28"/>
        </w:rPr>
        <w:t>1, 930 40 Štvrtok na Ostrove</w:t>
      </w:r>
      <w:r>
        <w:rPr>
          <w:rFonts w:ascii="Times New Roman" w:hAnsi="Times New Roman" w:cs="Times New Roman"/>
          <w:b w:val="0"/>
        </w:rPr>
        <w:t xml:space="preserve"> </w:t>
      </w:r>
    </w:p>
    <w:p w14:paraId="09A8E764" w14:textId="4CC6265E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FC19EEA" w14:textId="6D8E7BBA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31FA316A" w14:textId="09BBCAB2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66468CC1" w14:textId="23532E11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0687EABF" w14:textId="1E60AA02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74543A1" w14:textId="0CA5F15D" w:rsidR="00D52BA8" w:rsidRDefault="00D52BA8" w:rsidP="00D52BA8">
      <w:pPr>
        <w:pStyle w:val="Zhlavie10"/>
        <w:keepNext/>
        <w:keepLines/>
        <w:shd w:val="clear" w:color="auto" w:fill="auto"/>
        <w:spacing w:after="0"/>
        <w:jc w:val="center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4051B4" w14:textId="760ABA5E" w:rsidR="00D52BA8" w:rsidRDefault="00D52BA8" w:rsidP="00D52BA8">
      <w:pPr>
        <w:pStyle w:val="Zkladntext20"/>
        <w:shd w:val="clear" w:color="auto" w:fill="auto"/>
        <w:spacing w:after="0"/>
        <w:ind w:left="0" w:firstLine="720"/>
        <w:rPr>
          <w:color w:val="000000"/>
          <w:lang w:bidi="sk-SK"/>
        </w:rPr>
      </w:pP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  <w:t xml:space="preserve">       </w:t>
      </w:r>
    </w:p>
    <w:p w14:paraId="78D9DA9D" w14:textId="28032FBD" w:rsidR="00D97000" w:rsidRDefault="00D97000" w:rsidP="001B5298">
      <w:pPr>
        <w:pStyle w:val="Nzovobrzka0"/>
        <w:framePr w:w="4756" w:h="451" w:wrap="none" w:vAnchor="page" w:hAnchor="page" w:x="6016" w:y="3481"/>
        <w:shd w:val="clear" w:color="auto" w:fill="auto"/>
      </w:pPr>
      <w:r>
        <w:rPr>
          <w:color w:val="000000"/>
          <w:lang w:bidi="sk-SK"/>
        </w:rPr>
        <w:t>miesto pre p</w:t>
      </w:r>
      <w:r w:rsidR="001B5298">
        <w:rPr>
          <w:color w:val="000000"/>
          <w:lang w:bidi="sk-SK"/>
        </w:rPr>
        <w:t>rezentačnú</w:t>
      </w:r>
      <w:r>
        <w:rPr>
          <w:color w:val="000000"/>
          <w:lang w:bidi="sk-SK"/>
        </w:rPr>
        <w:t xml:space="preserve"> pečiatku </w:t>
      </w:r>
    </w:p>
    <w:p w14:paraId="698B348A" w14:textId="7D0FFF8A" w:rsidR="00D52BA8" w:rsidRDefault="00D52BA8" w:rsidP="00D52BA8">
      <w:pPr>
        <w:pStyle w:val="Zkladntext20"/>
        <w:shd w:val="clear" w:color="auto" w:fill="auto"/>
        <w:spacing w:after="0"/>
        <w:ind w:left="3600" w:firstLine="720"/>
        <w:rPr>
          <w:color w:val="000000"/>
          <w:lang w:bidi="sk-SK"/>
        </w:rPr>
      </w:pPr>
      <w:r>
        <w:rPr>
          <w:color w:val="000000"/>
          <w:lang w:bidi="sk-SK"/>
        </w:rPr>
        <w:t xml:space="preserve">       </w:t>
      </w:r>
    </w:p>
    <w:p w14:paraId="1C6B7D48" w14:textId="5031D3DD" w:rsidR="00D52BA8" w:rsidRDefault="00D52BA8" w:rsidP="00D52BA8">
      <w:pPr>
        <w:pStyle w:val="Zkladntext20"/>
        <w:shd w:val="clear" w:color="auto" w:fill="auto"/>
        <w:spacing w:after="0"/>
        <w:ind w:left="2880" w:firstLine="720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lang w:bidi="sk-SK"/>
        </w:rPr>
        <w:tab/>
      </w:r>
    </w:p>
    <w:p w14:paraId="5850E25E" w14:textId="001681A8" w:rsidR="0094102C" w:rsidRPr="00A27185" w:rsidRDefault="0094102C" w:rsidP="0094102C">
      <w:pPr>
        <w:pStyle w:val="Nzovtabuky0"/>
        <w:shd w:val="clear" w:color="auto" w:fill="auto"/>
        <w:rPr>
          <w:sz w:val="16"/>
          <w:szCs w:val="16"/>
          <w:lang w:bidi="sk-SK"/>
        </w:rPr>
      </w:pP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 w:rsidR="009B03F8">
        <w:rPr>
          <w:b w:val="0"/>
          <w:bCs w:val="0"/>
          <w:color w:val="000000"/>
          <w:sz w:val="16"/>
          <w:szCs w:val="16"/>
          <w:lang w:bidi="sk-SK"/>
        </w:rPr>
        <w:t xml:space="preserve">            </w:t>
      </w:r>
    </w:p>
    <w:p w14:paraId="2171FB16" w14:textId="77777777" w:rsidR="005C4CB7" w:rsidRDefault="005C4CB7" w:rsidP="005C4CB7">
      <w:pPr>
        <w:pStyle w:val="Zkladntext20"/>
        <w:shd w:val="clear" w:color="auto" w:fill="auto"/>
        <w:spacing w:after="0"/>
        <w:ind w:left="4100" w:firstLine="720"/>
        <w:rPr>
          <w:color w:val="000000"/>
          <w:lang w:bidi="sk-SK"/>
        </w:rPr>
      </w:pPr>
    </w:p>
    <w:p w14:paraId="2CBA3284" w14:textId="3AFC675F" w:rsidR="005C4CB7" w:rsidRDefault="009B03F8" w:rsidP="005C4CB7">
      <w:pPr>
        <w:pStyle w:val="Zkladntext20"/>
        <w:shd w:val="clear" w:color="auto" w:fill="auto"/>
        <w:spacing w:after="0"/>
        <w:ind w:left="4100" w:firstLine="720"/>
        <w:rPr>
          <w:color w:val="000000"/>
          <w:lang w:bidi="sk-SK"/>
        </w:rPr>
      </w:pPr>
      <w:r w:rsidRPr="00DB0ADE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C053A75" wp14:editId="7074CE45">
                <wp:simplePos x="0" y="0"/>
                <wp:positionH relativeFrom="column">
                  <wp:posOffset>-104775</wp:posOffset>
                </wp:positionH>
                <wp:positionV relativeFrom="paragraph">
                  <wp:posOffset>154940</wp:posOffset>
                </wp:positionV>
                <wp:extent cx="942975" cy="266700"/>
                <wp:effectExtent l="0" t="0" r="9525" b="0"/>
                <wp:wrapSquare wrapText="bothSides"/>
                <wp:docPr id="186900063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7B403" w14:textId="2B9D99E1" w:rsidR="009B03F8" w:rsidRPr="009B03F8" w:rsidRDefault="009B03F8" w:rsidP="009B03F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B03F8">
                              <w:rPr>
                                <w:sz w:val="22"/>
                                <w:szCs w:val="22"/>
                              </w:rPr>
                              <w:t>Príloha č.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53A75" id="_x0000_s1031" type="#_x0000_t202" style="position:absolute;left:0;text-align:left;margin-left:-8.25pt;margin-top:12.2pt;width:74.25pt;height:2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" stroked="f">
                <v:textbox>
                  <w:txbxContent>
                    <w:p w14:paraId="6497B403" w14:textId="2B9D99E1" w:rsidR="009B03F8" w:rsidRPr="009B03F8" w:rsidRDefault="009B03F8" w:rsidP="009B03F8">
                      <w:pPr>
                        <w:rPr>
                          <w:sz w:val="22"/>
                          <w:szCs w:val="22"/>
                        </w:rPr>
                      </w:pPr>
                      <w:r w:rsidRPr="009B03F8">
                        <w:rPr>
                          <w:sz w:val="22"/>
                          <w:szCs w:val="22"/>
                        </w:rPr>
                        <w:t>Príloha č.</w:t>
                      </w:r>
                      <w:r>
                        <w:rPr>
                          <w:sz w:val="22"/>
                          <w:szCs w:val="22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30BC47" w14:textId="33068A8E" w:rsidR="005C4CB7" w:rsidRPr="00A27185" w:rsidRDefault="005C4CB7" w:rsidP="005C4CB7">
      <w:pPr>
        <w:pStyle w:val="Nzovtabuky0"/>
        <w:shd w:val="clear" w:color="auto" w:fill="auto"/>
        <w:rPr>
          <w:sz w:val="16"/>
          <w:szCs w:val="16"/>
          <w:lang w:bidi="sk-SK"/>
        </w:rPr>
      </w:pP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 w:rsidR="009B03F8">
        <w:rPr>
          <w:b w:val="0"/>
          <w:bCs w:val="0"/>
          <w:color w:val="000000"/>
          <w:sz w:val="16"/>
          <w:szCs w:val="16"/>
          <w:lang w:bidi="sk-SK"/>
        </w:rPr>
        <w:t xml:space="preserve">            </w:t>
      </w:r>
    </w:p>
    <w:p w14:paraId="2EB3F731" w14:textId="6A92DEA5" w:rsidR="005C4CB7" w:rsidRDefault="005C4CB7">
      <w:pPr>
        <w:pStyle w:val="Nzovtabuky0"/>
        <w:shd w:val="clear" w:color="auto" w:fill="auto"/>
        <w:spacing w:after="140"/>
        <w:jc w:val="center"/>
        <w:rPr>
          <w:sz w:val="24"/>
          <w:szCs w:val="24"/>
        </w:rPr>
      </w:pPr>
    </w:p>
    <w:p w14:paraId="491ECEF8" w14:textId="77777777" w:rsidR="007555E4" w:rsidRDefault="005C4CB7" w:rsidP="005C4CB7">
      <w:pPr>
        <w:pStyle w:val="Nzovtabuky0"/>
        <w:shd w:val="clear" w:color="auto" w:fill="auto"/>
        <w:spacing w:after="140"/>
        <w:rPr>
          <w:rStyle w:val="Nzovtabuky"/>
          <w:b/>
          <w:bCs/>
          <w:color w:val="000000"/>
          <w:sz w:val="24"/>
          <w:szCs w:val="24"/>
        </w:rPr>
      </w:pPr>
      <w:r w:rsidRPr="005C4CB7">
        <w:rPr>
          <w:rStyle w:val="Nzovtabuky"/>
          <w:b/>
          <w:bCs/>
          <w:color w:val="000000"/>
          <w:sz w:val="24"/>
          <w:szCs w:val="24"/>
        </w:rPr>
        <w:t>Vec:</w:t>
      </w:r>
      <w:r w:rsidRPr="005C4CB7">
        <w:rPr>
          <w:rStyle w:val="Nzovtabuky"/>
          <w:b/>
          <w:bCs/>
          <w:color w:val="000000"/>
          <w:sz w:val="24"/>
          <w:szCs w:val="24"/>
        </w:rPr>
        <w:tab/>
        <w:t>Žiadosť o overenie zmeny projektu stavby podľa § 43 ods. 3 Stavebného zákona</w:t>
      </w:r>
    </w:p>
    <w:p w14:paraId="3DF6D477" w14:textId="77777777" w:rsidR="005C4CB7" w:rsidRDefault="005C4CB7" w:rsidP="005C4CB7">
      <w:pPr>
        <w:pStyle w:val="Nzovtabuky0"/>
        <w:shd w:val="clear" w:color="auto" w:fill="auto"/>
        <w:spacing w:after="140"/>
      </w:pPr>
    </w:p>
    <w:p w14:paraId="4141A0F0" w14:textId="77777777" w:rsidR="007555E4" w:rsidRDefault="007555E4">
      <w:pPr>
        <w:spacing w:line="1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75"/>
        <w:gridCol w:w="4426"/>
      </w:tblGrid>
      <w:tr w:rsidR="00EE77AB" w14:paraId="497C5677" w14:textId="77777777" w:rsidTr="00514A6A">
        <w:trPr>
          <w:trHeight w:hRule="exact" w:val="528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DC7EA83" w14:textId="77777777" w:rsidR="007555E4" w:rsidRDefault="007555E4">
            <w:pPr>
              <w:pStyle w:val="In0"/>
              <w:shd w:val="clear" w:color="auto" w:fill="auto"/>
              <w:jc w:val="center"/>
            </w:pPr>
            <w:r>
              <w:rPr>
                <w:rStyle w:val="In"/>
                <w:b/>
                <w:bCs/>
                <w:color w:val="000000"/>
              </w:rPr>
              <w:t>Žiadosť o overenie zmeny projektu stavby podľa § 43 ods. 3 Stavebného zákona</w:t>
            </w:r>
          </w:p>
        </w:tc>
      </w:tr>
      <w:tr w:rsidR="00EE77AB" w:rsidRPr="00514A6A" w14:paraId="2D382719" w14:textId="77777777" w:rsidTr="00514A6A">
        <w:trPr>
          <w:trHeight w:hRule="exact" w:val="278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20DF9E2" w14:textId="77777777" w:rsidR="007555E4" w:rsidRPr="00514A6A" w:rsidRDefault="007555E4" w:rsidP="00514A6A">
            <w:pPr>
              <w:pStyle w:val="In0"/>
              <w:shd w:val="clear" w:color="auto" w:fill="auto"/>
              <w:rPr>
                <w:rStyle w:val="In"/>
                <w:b/>
                <w:bCs/>
                <w:color w:val="000000"/>
              </w:rPr>
            </w:pPr>
            <w:r>
              <w:rPr>
                <w:rStyle w:val="In"/>
                <w:b/>
                <w:bCs/>
                <w:color w:val="000000"/>
              </w:rPr>
              <w:t>ČASŤ A - Typ žiadosti a príslušnosť správneho orgánu</w:t>
            </w:r>
          </w:p>
        </w:tc>
      </w:tr>
      <w:tr w:rsidR="00EE77AB" w14:paraId="4EE457D2" w14:textId="77777777" w:rsidTr="00514A6A">
        <w:trPr>
          <w:trHeight w:hRule="exact" w:val="27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E40B54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 dokumentu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3787F9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0C4F47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Číselný kód dokumentu</w:t>
            </w:r>
          </w:p>
        </w:tc>
      </w:tr>
      <w:tr w:rsidR="00EE77AB" w14:paraId="37535AC7" w14:textId="77777777" w:rsidTr="00514A6A">
        <w:trPr>
          <w:trHeight w:hRule="exact" w:val="70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909E93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Príslušnosť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C45636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Stavebný úrad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D02967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C9F8B4F" w14:textId="77777777" w:rsidTr="00514A6A">
        <w:trPr>
          <w:trHeight w:hRule="exact" w:val="274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3CE4E5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B - Identifikačné údaje žiadateľa, stavebníka, projektanta</w:t>
            </w:r>
          </w:p>
        </w:tc>
      </w:tr>
      <w:tr w:rsidR="00EE77AB" w14:paraId="68DF87A1" w14:textId="77777777" w:rsidTr="00514A6A">
        <w:trPr>
          <w:trHeight w:hRule="exact" w:val="278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FB048A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Žiadateľ uvedie iba údaje, pri ktorých nastala zmena oproti projektu stavby</w:t>
            </w:r>
          </w:p>
        </w:tc>
      </w:tr>
      <w:tr w:rsidR="00EE77AB" w14:paraId="5B408C28" w14:textId="77777777" w:rsidTr="00514A6A">
        <w:trPr>
          <w:trHeight w:hRule="exact" w:val="70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263135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Žiadateľ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DE9C10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9E196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D27D9EA" w14:textId="77777777" w:rsidTr="00514A6A">
        <w:trPr>
          <w:trHeight w:hRule="exact" w:val="70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64DC64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Stavebník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0BC734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9F2A5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9FE13BC" w14:textId="77777777" w:rsidTr="00514A6A">
        <w:trPr>
          <w:trHeight w:hRule="exact" w:val="475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CDFE5E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Generálny projektant alebo projektant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483F7E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 podnikateľ, právnická osoba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C9639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37B1680" w14:textId="77777777" w:rsidTr="00514A6A">
        <w:trPr>
          <w:trHeight w:hRule="exact" w:val="70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347ED9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Projektant alebo spracovateľ časti dokumentácie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972689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 podnikateľ, právnická osoba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240FB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FE27BE4" w14:textId="77777777" w:rsidTr="00514A6A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41B097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C47C3D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831219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8CFC1AF" w14:textId="77777777" w:rsidTr="00514A6A">
        <w:trPr>
          <w:trHeight w:hRule="exact" w:val="80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EB7B21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8381B8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842D6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E384126" w14:textId="77777777" w:rsidTr="00514A6A">
        <w:trPr>
          <w:trHeight w:hRule="exact" w:val="274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5461FA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C - Základné údaje o stavbe alebo súbore stavieb</w:t>
            </w:r>
          </w:p>
        </w:tc>
      </w:tr>
      <w:tr w:rsidR="00EE77AB" w14:paraId="22F6D041" w14:textId="77777777" w:rsidTr="00514A6A">
        <w:trPr>
          <w:trHeight w:hRule="exact" w:val="274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F282A9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Žiadateľ uvedie iba údaje, pri ktorých nastala zmena oproti projektu stavby</w:t>
            </w:r>
          </w:p>
        </w:tc>
      </w:tr>
      <w:tr w:rsidR="00EE77AB" w14:paraId="52F14D11" w14:textId="77777777" w:rsidTr="00514A6A">
        <w:trPr>
          <w:trHeight w:hRule="exact" w:val="538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1A0089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Identifikačné údaje stavby alebo súboru stavieb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376141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 stavby alebo súboru stavieb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EDC02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9D26F7E" w14:textId="77777777" w:rsidTr="00514A6A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E26682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2769E5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Identifikácia overovacej doložky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A591A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C8174B9" w14:textId="77777777" w:rsidTr="00514A6A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90BFFD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C63283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0972A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42C11A4" w14:textId="77777777" w:rsidTr="00514A6A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D67AC4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D482BA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Názov stavby alebo súboru stavieb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BF910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E1DA089" w14:textId="77777777" w:rsidTr="00514A6A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9AD6E5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D6F989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Miesto stavby alebo súboru stavieb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3D922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EF485C4" w14:textId="77777777" w:rsidTr="00514A6A">
        <w:trPr>
          <w:trHeight w:hRule="exact" w:val="93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1A49FF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3993AF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Stavebné pozemky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878021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A3A8535" w14:textId="77777777" w:rsidTr="00514A6A">
        <w:trPr>
          <w:trHeight w:hRule="exact" w:val="81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5BC9B8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FA65B8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Susedné pozemky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26F0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806F720" w14:textId="77777777">
        <w:trPr>
          <w:trHeight w:hRule="exact" w:val="941"/>
          <w:jc w:val="center"/>
        </w:trPr>
        <w:tc>
          <w:tcPr>
            <w:tcW w:w="2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2153366" w14:textId="77777777" w:rsidR="007555E4" w:rsidRDefault="007555E4">
            <w:pPr>
              <w:rPr>
                <w:color w:val="auto"/>
                <w:sz w:val="10"/>
                <w:szCs w:val="10"/>
              </w:rPr>
            </w:pPr>
            <w:r>
              <w:rPr>
                <w:color w:val="auto"/>
              </w:rPr>
              <w:br w:type="page"/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2618E2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Susedné stavby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397F7B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9EECA3E" w14:textId="77777777">
        <w:trPr>
          <w:trHeight w:hRule="exact" w:val="298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E438A0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stavby alebo súboru stavieb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013DF4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Hlavná stavba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69765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BE134CD" w14:textId="77777777">
        <w:trPr>
          <w:trHeight w:hRule="exact" w:val="70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8D17B0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76A62F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hlavnej stavby podľa účelu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7643F6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8D7E6A5" w14:textId="77777777" w:rsidTr="00514A6A">
        <w:trPr>
          <w:trHeight w:hRule="exact" w:val="100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9B362E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1E62E3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hlavnej stavby na prevádzkové súbory a stavebné objekty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8600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2D3CD22" w14:textId="77777777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DB8487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1C0049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Ostatné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7D2A7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4103721" w14:textId="77777777">
        <w:trPr>
          <w:trHeight w:hRule="exact" w:val="725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271756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5B0F6E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ostatných stavieb v súbore stavieb podľa účelu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FC247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D6C5EDB" w14:textId="77777777">
        <w:trPr>
          <w:trHeight w:hRule="exact" w:val="965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D1FF2E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DB5B8B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ostatných stavieb na prevádzkové súbory a stavebné objekty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7C44E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04927F1" w14:textId="77777777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17FEB0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Uskutočňovanie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3681B7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Svojpomocne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F3BA9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AFBD879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18E052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0691A7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Dodávateľsky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28100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3546B9A" w14:textId="77777777">
        <w:trPr>
          <w:trHeight w:hRule="exact" w:val="70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AAC846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Kvalifikovaná osoba pre vedenie uskutočňovania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7614E1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FCE7C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B699612" w14:textId="77777777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8B0B02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C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D62FE1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9BAB97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3BEF844" w14:textId="77777777" w:rsidTr="006F1CC2">
        <w:trPr>
          <w:trHeight w:hRule="exact" w:val="1525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CAEFED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07350D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 pre iné právo k pozemku alebo stavbe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2F09CE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902ECA4" w14:textId="77777777">
        <w:trPr>
          <w:trHeight w:hRule="exact" w:val="80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047401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871A43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Iné prílohy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B5BC3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25722FA" w14:textId="77777777">
        <w:trPr>
          <w:trHeight w:hRule="exact" w:val="274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03D14E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D - Podrobné údaje o stavbe alebo súbore stavieb</w:t>
            </w:r>
          </w:p>
        </w:tc>
      </w:tr>
      <w:tr w:rsidR="00EE77AB" w14:paraId="6F3DCB34" w14:textId="77777777">
        <w:trPr>
          <w:trHeight w:hRule="exact" w:val="274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3E5BAD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Žiadateľ uvedie iba údaje, pri ktorých nastala zmena oproti projektu stavby</w:t>
            </w:r>
          </w:p>
        </w:tc>
      </w:tr>
      <w:tr w:rsidR="00EE77AB" w14:paraId="53A32E8D" w14:textId="77777777">
        <w:trPr>
          <w:trHeight w:hRule="exact" w:val="278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0A988D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Podrobná identifikácia stavby alebo súboru stavieb z hľadiska chránených záujmov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2F2AEB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Jednoduchá stavba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26695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4D69CBB" w14:textId="77777777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63DC72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B0E7E5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Investičný projekt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11682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100383C" w14:textId="77777777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8477AB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93A9A1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Vyhradená stavba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362A4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9412612" w14:textId="77777777">
        <w:trPr>
          <w:trHeight w:hRule="exact" w:val="70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07A453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DBE2CB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Odňatie poľnohospodárskej pôdy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3C64B3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1E0ACC9" w14:textId="77777777">
        <w:trPr>
          <w:trHeight w:hRule="exact" w:val="55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35E623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6EBDF5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Zvláštne užívanie pozemnej komunikácie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38E8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17F8A4B" w14:textId="77777777" w:rsidTr="00514A6A">
        <w:trPr>
          <w:trHeight w:hRule="exact" w:val="706"/>
          <w:jc w:val="center"/>
        </w:trPr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35174A3" w14:textId="77777777" w:rsidR="007555E4" w:rsidRDefault="007555E4">
            <w:pPr>
              <w:rPr>
                <w:color w:val="auto"/>
                <w:sz w:val="10"/>
                <w:szCs w:val="10"/>
              </w:rPr>
            </w:pPr>
            <w:r>
              <w:rPr>
                <w:color w:val="auto"/>
              </w:rPr>
              <w:br w:type="page"/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6F44DF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Zriadenie vjazdu alebo zriadenie pripojenia pozemnej komunikácie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607BF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E61E709" w14:textId="77777777" w:rsidTr="00514A6A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4E92C8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05CE86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Spôsob nakladania s odpadom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4C1F8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F0702A5" w14:textId="77777777" w:rsidTr="00514A6A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CE94D8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D5077F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Posudzovanie vplyvov na životné prostredie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17B1A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6EB60B2" w14:textId="77777777" w:rsidTr="006F1CC2">
        <w:trPr>
          <w:trHeight w:hRule="exact" w:val="65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AFD6FD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7B9A8A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Pamiatková ochrana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873AE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5D026C4" w14:textId="77777777" w:rsidTr="00514A6A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EE9700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C7B441D" w14:textId="77777777" w:rsidR="007555E4" w:rsidRDefault="007555E4">
            <w:pPr>
              <w:pStyle w:val="In0"/>
              <w:shd w:val="clear" w:color="auto" w:fill="auto"/>
              <w:rPr>
                <w:rStyle w:val="In"/>
                <w:color w:val="000000"/>
              </w:rPr>
            </w:pPr>
            <w:r>
              <w:rPr>
                <w:rStyle w:val="In"/>
                <w:color w:val="000000"/>
              </w:rPr>
              <w:t>Výrub drevín</w:t>
            </w:r>
          </w:p>
          <w:p w14:paraId="6FF0CD58" w14:textId="77777777" w:rsidR="006F1CC2" w:rsidRDefault="006F1CC2">
            <w:pPr>
              <w:pStyle w:val="In0"/>
              <w:shd w:val="clear" w:color="auto" w:fill="auto"/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402ADB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CE1A7D0" w14:textId="77777777" w:rsidTr="00514A6A">
        <w:trPr>
          <w:trHeight w:hRule="exact" w:val="706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D6C17C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Stavba alebo časť stavby na odstránenie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6D805F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Ak je súčasťou stavby alebo súboru stavieb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86A30D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B4A4879" w14:textId="77777777" w:rsidTr="00514A6A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7EFB76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25A851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Miesto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AF909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F3B40B3" w14:textId="77777777" w:rsidTr="00514A6A">
        <w:trPr>
          <w:trHeight w:hRule="exact" w:val="80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BCB011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5F636A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Umiestnenie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9BC0A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24C51BE" w14:textId="77777777" w:rsidTr="00514A6A">
        <w:trPr>
          <w:trHeight w:hRule="exact" w:val="27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F2E186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66AE72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Vlastník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E33BFA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C6091F0" w14:textId="77777777" w:rsidTr="00514A6A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4E8CB5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1CD1F2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Zastavaná plocha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531A3A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41E56A3" w14:textId="77777777" w:rsidTr="00514A6A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FCB949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00FDD4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podlahová plocha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A92C8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DDA41BD" w14:textId="77777777" w:rsidTr="00514A6A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AEEA75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097C08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podlahová plocha nadzemnej časti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C1CCC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99BC857" w14:textId="77777777" w:rsidTr="00514A6A">
        <w:trPr>
          <w:trHeight w:hRule="exact" w:val="475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918E02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A5B1E1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podlaží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49F2D5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23DD416" w14:textId="77777777" w:rsidTr="00514A6A">
        <w:trPr>
          <w:trHeight w:hRule="exact" w:val="80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86161C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AF12DF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Identifikácia stavby na odstránenie z hľadiska pamiatkovej ochrany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7E382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8ED3A84" w14:textId="77777777" w:rsidTr="00514A6A">
        <w:trPr>
          <w:trHeight w:hRule="exact" w:val="542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8FE439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Zastavovacie údaje stavby alebo súboru stavieb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D74759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plocha pozemku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CEF08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A42B46E" w14:textId="77777777" w:rsidTr="00514A6A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FEA8F8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491030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Zastavaná plocha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2D632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489A347" w14:textId="77777777" w:rsidTr="00514A6A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C1095D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350FD3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Spevnená plocha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50F3C5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EC17321" w14:textId="77777777" w:rsidTr="00514A6A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F49A8F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7E310B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Plocha zelene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04732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D730696" w14:textId="77777777" w:rsidTr="00514A6A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E6AB76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F0A61A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Max. rozmery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5113D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AF4076D" w14:textId="77777777" w:rsidTr="00514A6A">
        <w:trPr>
          <w:trHeight w:hRule="exact" w:val="475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0D0560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381F4F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Úroveň podlahy 1. nadzemného podlažia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BA02D3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192E3D4" w14:textId="77777777" w:rsidTr="00514A6A">
        <w:trPr>
          <w:trHeight w:hRule="exact" w:val="475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ECDB60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4CC93F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výška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756374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8BC2E21" w14:textId="77777777" w:rsidTr="00514A6A">
        <w:trPr>
          <w:trHeight w:hRule="exact" w:val="259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B3AF15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Odstupové vzdialenosti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F4A633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Každá stavba alebo každý stavebný objekt samostatne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3CCF41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73597D1" w14:textId="77777777" w:rsidTr="00514A6A">
        <w:trPr>
          <w:trHeight w:hRule="exact" w:val="27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6428EC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26CBD5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A78F6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B0D1B7E" w14:textId="77777777" w:rsidTr="00514A6A">
        <w:trPr>
          <w:trHeight w:hRule="exact" w:val="269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E0E239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F790D1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1F7D0A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DC04708" w14:textId="77777777" w:rsidTr="00514A6A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0E495C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C52C76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B9ECD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4575391" w14:textId="77777777" w:rsidTr="00514A6A">
        <w:trPr>
          <w:trHeight w:hRule="exact" w:val="278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471BD9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Bilancia plôch stavby alebo súboru stavieb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A83593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podlahová plocha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C0198F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AFC12EA" w14:textId="77777777" w:rsidTr="00514A6A">
        <w:trPr>
          <w:trHeight w:hRule="exact" w:val="547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52DAED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499BE7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podlahová plocha nadzemných podlaží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D53F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C35233B" w14:textId="77777777">
        <w:trPr>
          <w:trHeight w:hRule="exact" w:val="542"/>
          <w:jc w:val="center"/>
        </w:trPr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36E541A" w14:textId="77777777" w:rsidR="007555E4" w:rsidRDefault="007555E4">
            <w:pPr>
              <w:rPr>
                <w:color w:val="auto"/>
                <w:sz w:val="10"/>
                <w:szCs w:val="10"/>
              </w:rPr>
            </w:pPr>
            <w:r>
              <w:rPr>
                <w:color w:val="auto"/>
              </w:rPr>
              <w:br w:type="page"/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A9D530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podlahová plocha podzemných podlaží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86BE0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3CC8ACF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D955E9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65B47C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obytná plocha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6DDBDF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8793212" w14:textId="77777777">
        <w:trPr>
          <w:trHeight w:hRule="exact" w:val="538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8F6133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Ostatné bilancie stavby alebo súboru stavieb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34D2EE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podlaží spolu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0C432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FFA08B8" w14:textId="77777777">
        <w:trPr>
          <w:trHeight w:hRule="exact" w:val="475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C829C8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9BBDC8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podzemných podlaží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07C41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300DCC1" w14:textId="77777777">
        <w:trPr>
          <w:trHeight w:hRule="exact" w:val="475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62D6E0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7E3938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nadzemných podlaží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9EB13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59CA63F" w14:textId="77777777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32188E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bytových jednotiek stavby alebo súboru stavieb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88D762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Spolu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5FBBD5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20FE891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5A2BCB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F2DAB2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1-izbový byt/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60C546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53ECE0D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759A5A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535644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2-izbový byt/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55738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A7DD8D2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5739CD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F55C9D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3-izbový byt/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92C106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25CFA3E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8F3B9D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92E61B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4-izbový byt/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367DB8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A865CCE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3F90B9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43D9AD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5- izbový byt/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A6AB3F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F373F46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FA2F10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9064BA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Uviesť iný typ/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190130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0F32A95" w14:textId="77777777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58335B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 xml:space="preserve">Počet parkovacích miest </w:t>
            </w:r>
            <w:r>
              <w:rPr>
                <w:rStyle w:val="In"/>
                <w:color w:val="000000"/>
              </w:rPr>
              <w:lastRenderedPageBreak/>
              <w:t>stavby alebo súboru stavieb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5AFE2A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lastRenderedPageBreak/>
              <w:t>Spolu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79602B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9730BC2" w14:textId="77777777">
        <w:trPr>
          <w:trHeight w:hRule="exact" w:val="27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BB5528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62BA19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Podzemné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E2FF8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64F6DF8" w14:textId="77777777">
        <w:trPr>
          <w:trHeight w:hRule="exact" w:val="269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D96E02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022075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Nadzemné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817AC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B4FD481" w14:textId="77777777" w:rsidTr="00514A6A">
        <w:trPr>
          <w:trHeight w:hRule="exact" w:val="676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03AA8D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Dopravné pripojenie stavby alebo súboru stavieb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56C59E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Ulica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C2FC2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EF60890" w14:textId="77777777">
        <w:trPr>
          <w:trHeight w:hRule="exact" w:val="850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0985A7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FD4508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komunikácie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22A3E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554AA9C" w14:textId="77777777">
        <w:trPr>
          <w:trHeight w:hRule="exact" w:val="542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FB3791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Napojenie stavby alebo súboru stavieb na inžinierske siete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3386BA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Elektrická energia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869D7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3C5D094" w14:textId="77777777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C22199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33C4D1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Elektronická komunikačná sieť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66047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D4D8D89" w14:textId="77777777" w:rsidTr="00514A6A">
        <w:trPr>
          <w:trHeight w:hRule="exact" w:val="409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6DF69C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3E8B62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Voda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9FDF7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9170D2F" w14:textId="77777777" w:rsidTr="00514A6A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33B936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F9330C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C267D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6A927A8" w14:textId="77777777" w:rsidTr="00514A6A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46188A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CC3906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Kanalizácia splašková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87D2A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5EA6FD0" w14:textId="77777777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26353D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7932F1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82B87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4965A26" w14:textId="77777777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DD0513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BC8458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Kanalizácia dažďová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1F4B3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3EE5E51" w14:textId="77777777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70D285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ED2595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BA4B7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4C92826" w14:textId="77777777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AA4F87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5DD633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Vykurovanie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3441B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CB3AB18" w14:textId="77777777" w:rsidTr="00514A6A">
        <w:trPr>
          <w:trHeight w:hRule="exact" w:val="480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D9D9D9"/>
          </w:tcPr>
          <w:p w14:paraId="1416159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E472F4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EC8B9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57FE559" w14:textId="77777777" w:rsidTr="00514A6A">
        <w:trPr>
          <w:trHeight w:hRule="exact" w:val="542"/>
          <w:jc w:val="center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3B79B26" w14:textId="77777777" w:rsidR="007555E4" w:rsidRDefault="007555E4">
            <w:pPr>
              <w:rPr>
                <w:color w:val="auto"/>
                <w:sz w:val="10"/>
                <w:szCs w:val="10"/>
              </w:rPr>
            </w:pPr>
            <w:r>
              <w:rPr>
                <w:color w:val="auto"/>
              </w:rPr>
              <w:br w:type="page"/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5C7DC1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Plynoinštalácia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525B2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440B54C" w14:textId="77777777" w:rsidTr="00514A6A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68E5CA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D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E862E6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CAF82F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DEE32A1" w14:textId="77777777">
        <w:trPr>
          <w:trHeight w:hRule="exact" w:val="129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177DD7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E788C5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 pre iné právo k pozemku alebo stavbe pre napojenie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AD3C4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1DC53AC" w14:textId="77777777">
        <w:trPr>
          <w:trHeight w:hRule="exact" w:val="1541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619253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DB5FAA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Iné prílohy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5D0D8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33369B9" w14:textId="77777777">
        <w:trPr>
          <w:trHeight w:hRule="exact" w:val="274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C82DBB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E - Dokumentácia stavby</w:t>
            </w:r>
          </w:p>
        </w:tc>
      </w:tr>
      <w:tr w:rsidR="00EE77AB" w14:paraId="1D815EC5" w14:textId="77777777">
        <w:trPr>
          <w:trHeight w:hRule="exact" w:val="538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66BB62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Dokumentácia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D38994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Projektová dokumentácia zmeny projektu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5C930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F566784" w14:textId="77777777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71D5C5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C6C7F5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Zápisnica z mimoriadnej kontrolnej prehliadky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5D677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9F90D14" w14:textId="77777777">
        <w:trPr>
          <w:trHeight w:hRule="exact" w:val="475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0CE0A6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Doložky súladu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B719D8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Všetky doložky súladu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B63AC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7544185" w14:textId="77777777">
        <w:trPr>
          <w:trHeight w:hRule="exact" w:val="269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277819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DB483E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Projektová dokumentácia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136332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2DCE389" w14:textId="77777777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6625E9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6D28C9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Doložky súladu dotknutých orgánov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681AE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A1CCA58" w14:textId="77777777">
        <w:trPr>
          <w:trHeight w:hRule="exact" w:val="821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F11F3E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EC5FB5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Doložky súladu dotknutých právnických osôb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483B6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A0406BE" w14:textId="77777777">
        <w:trPr>
          <w:trHeight w:hRule="exact" w:val="274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D8B749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F - Údaje o správnom poplatku</w:t>
            </w:r>
          </w:p>
        </w:tc>
      </w:tr>
      <w:tr w:rsidR="00EE77AB" w14:paraId="07095BB3" w14:textId="77777777">
        <w:trPr>
          <w:trHeight w:hRule="exact" w:val="821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7836A9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Náklad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79DB65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Predpokladaný náklad stavby pre výpočet správneho poplatku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6A09D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ACE545F" w14:textId="77777777">
        <w:trPr>
          <w:trHeight w:hRule="exact" w:val="941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D0F918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lastRenderedPageBreak/>
              <w:t>Výška správneho poplatku pre stavebný zámer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94EEE6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Určenie výšky správneho poplatku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41C3FF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A9B7311" w14:textId="77777777">
        <w:trPr>
          <w:trHeight w:hRule="exact" w:val="936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887AD7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Výška správneho poplatku pre zmenu projektu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8163F6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Určenie výšky správneho poplatku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88AA9A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14EDC2E" w14:textId="77777777">
        <w:trPr>
          <w:trHeight w:hRule="exact" w:val="117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89A0F4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948977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Výpočet správneho poplatku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0E7A26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12AF042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961AD7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348CFD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B5AB05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A04D9E7" w14:textId="77777777">
        <w:trPr>
          <w:trHeight w:hRule="exact" w:val="538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750163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Úhrada správneho poplatku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670970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Doklad o úhrade správneho poplatku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5F45C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CCE7326" w14:textId="77777777">
        <w:trPr>
          <w:trHeight w:hRule="exact" w:val="283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728615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32BFC9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Spôsob úhrady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5CB2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4C7F90B" w14:textId="77777777" w:rsidTr="00514A6A">
        <w:trPr>
          <w:trHeight w:hRule="exact" w:val="80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724618D" w14:textId="77777777" w:rsidR="007555E4" w:rsidRDefault="007555E4">
            <w:pPr>
              <w:pStyle w:val="In0"/>
              <w:shd w:val="clear" w:color="auto" w:fill="auto"/>
            </w:pPr>
            <w:r>
              <w:br w:type="page"/>
            </w:r>
            <w:r>
              <w:rPr>
                <w:rStyle w:val="In"/>
                <w:color w:val="000000"/>
              </w:rPr>
              <w:t>Prílohy k časti F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9BF5BE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Príloha preukazujúca oslobodenie od správneho poplatku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3491B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29DF66B" w14:textId="77777777">
        <w:trPr>
          <w:trHeight w:hRule="exact" w:val="274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6A9FEB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G - Vyhlásenie žiadateľa a dátum podania</w:t>
            </w:r>
          </w:p>
        </w:tc>
      </w:tr>
      <w:tr w:rsidR="00EE77AB" w14:paraId="6352FE03" w14:textId="77777777">
        <w:trPr>
          <w:trHeight w:hRule="exact" w:val="54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103405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Vyhlásenie žiadateľa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4C7F87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 správnosti vyplnených údajov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92A86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2449FA0" w14:textId="77777777">
        <w:trPr>
          <w:trHeight w:hRule="exact" w:val="2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1E7925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 podania žiadosti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BE5872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7F509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4385FC3" w14:textId="77777777">
        <w:trPr>
          <w:trHeight w:hRule="exact" w:val="30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DACC25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 žiadateľa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7A8A8A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Podpis, pečiatka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BAE3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38B4D46C" w14:textId="023F361B" w:rsidR="007555E4" w:rsidRDefault="007555E4" w:rsidP="00DD354E">
      <w:pPr>
        <w:autoSpaceDE w:val="0"/>
        <w:autoSpaceDN w:val="0"/>
        <w:adjustRightInd w:val="0"/>
        <w:spacing w:line="20" w:lineRule="exact"/>
      </w:pPr>
    </w:p>
    <w:sectPr w:rsidR="007555E4" w:rsidSect="00514A6A">
      <w:type w:val="continuous"/>
      <w:pgSz w:w="11900" w:h="16840"/>
      <w:pgMar w:top="851" w:right="1318" w:bottom="709" w:left="1418" w:header="2051" w:footer="75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E4"/>
    <w:rsid w:val="000B6245"/>
    <w:rsid w:val="000E09EF"/>
    <w:rsid w:val="000F1DAD"/>
    <w:rsid w:val="00143442"/>
    <w:rsid w:val="001474F9"/>
    <w:rsid w:val="001B5298"/>
    <w:rsid w:val="00203926"/>
    <w:rsid w:val="00216F43"/>
    <w:rsid w:val="002309C1"/>
    <w:rsid w:val="003A4E7B"/>
    <w:rsid w:val="003B03C1"/>
    <w:rsid w:val="003C19E4"/>
    <w:rsid w:val="00432415"/>
    <w:rsid w:val="00514A6A"/>
    <w:rsid w:val="00594DFE"/>
    <w:rsid w:val="005B007A"/>
    <w:rsid w:val="005C4CB7"/>
    <w:rsid w:val="00620729"/>
    <w:rsid w:val="00632E31"/>
    <w:rsid w:val="00663C5C"/>
    <w:rsid w:val="006B308E"/>
    <w:rsid w:val="006F1CC2"/>
    <w:rsid w:val="007555E4"/>
    <w:rsid w:val="00831F19"/>
    <w:rsid w:val="0088227C"/>
    <w:rsid w:val="00923675"/>
    <w:rsid w:val="0094102C"/>
    <w:rsid w:val="009443B3"/>
    <w:rsid w:val="0095236A"/>
    <w:rsid w:val="009B03F8"/>
    <w:rsid w:val="00A028DD"/>
    <w:rsid w:val="00A27185"/>
    <w:rsid w:val="00A377DF"/>
    <w:rsid w:val="00AD6D8A"/>
    <w:rsid w:val="00B45D95"/>
    <w:rsid w:val="00B8706A"/>
    <w:rsid w:val="00C45EA5"/>
    <w:rsid w:val="00D52BA8"/>
    <w:rsid w:val="00D97000"/>
    <w:rsid w:val="00DB0ADE"/>
    <w:rsid w:val="00DD354E"/>
    <w:rsid w:val="00DD7690"/>
    <w:rsid w:val="00ED059A"/>
    <w:rsid w:val="00EE77AB"/>
    <w:rsid w:val="00FE13C2"/>
    <w:rsid w:val="00FF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7AA89"/>
  <w14:defaultImageDpi w14:val="0"/>
  <w15:docId w15:val="{8787A475-8707-472D-B9E6-09DB4841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Times New Roman" w:hAnsi="Microsoft Sans Serif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rFonts w:cs="Microsoft Sans Serif"/>
      <w:color w:val="000000"/>
    </w:rPr>
  </w:style>
  <w:style w:type="paragraph" w:styleId="Nadpis1">
    <w:name w:val="heading 1"/>
    <w:basedOn w:val="Normlny"/>
    <w:next w:val="Normlny"/>
    <w:link w:val="Nadpis1Char"/>
    <w:qFormat/>
    <w:rsid w:val="00D97000"/>
    <w:pPr>
      <w:keepNext/>
      <w:widowControl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">
    <w:name w:val="Hlavička alebo päta_"/>
    <w:basedOn w:val="Predvolenpsmoodseku"/>
    <w:link w:val="Hlavikaalebopta0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In">
    <w:name w:val="Iné_"/>
    <w:basedOn w:val="Predvolenpsmoodseku"/>
    <w:link w:val="In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Nzovtabuky">
    <w:name w:val="Názov tabuľky_"/>
    <w:basedOn w:val="Predvolenpsmoodseku"/>
    <w:link w:val="Nzovtabuky0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hAnsi="Arial" w:cs="Arial"/>
      <w:sz w:val="20"/>
      <w:szCs w:val="20"/>
      <w:u w:val="none"/>
    </w:rPr>
  </w:style>
  <w:style w:type="paragraph" w:customStyle="1" w:styleId="Hlavikaalebopta0">
    <w:name w:val="Hlavička alebo päta"/>
    <w:basedOn w:val="Normlny"/>
    <w:link w:val="Hlavikaalebopta"/>
    <w:uiPriority w:val="99"/>
    <w:pPr>
      <w:shd w:val="clear" w:color="auto" w:fill="FFFFFF"/>
    </w:pPr>
    <w:rPr>
      <w:rFonts w:ascii="Arial" w:hAnsi="Arial" w:cs="Arial"/>
      <w:noProof/>
      <w:color w:val="auto"/>
      <w:sz w:val="20"/>
      <w:szCs w:val="20"/>
    </w:rPr>
  </w:style>
  <w:style w:type="paragraph" w:customStyle="1" w:styleId="In0">
    <w:name w:val="Iné"/>
    <w:basedOn w:val="Normlny"/>
    <w:link w:val="In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zovtabuky0">
    <w:name w:val="Názov tabuľky"/>
    <w:basedOn w:val="Normlny"/>
    <w:link w:val="Nzovtabuky"/>
    <w:uiPriority w:val="99"/>
    <w:pPr>
      <w:shd w:val="clear" w:color="auto" w:fill="FFFFFF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540"/>
      <w:jc w:val="right"/>
      <w:outlineLvl w:val="0"/>
    </w:pPr>
    <w:rPr>
      <w:rFonts w:ascii="Arial" w:hAnsi="Arial" w:cs="Arial"/>
      <w:color w:val="auto"/>
      <w:sz w:val="20"/>
      <w:szCs w:val="20"/>
    </w:rPr>
  </w:style>
  <w:style w:type="character" w:customStyle="1" w:styleId="Zkladntext">
    <w:name w:val="Základný text_"/>
    <w:basedOn w:val="Predvolenpsmoodseku"/>
    <w:link w:val="Zkladntext1"/>
    <w:rsid w:val="00C45EA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45EA5"/>
    <w:pPr>
      <w:shd w:val="clear" w:color="auto" w:fill="FFFFFF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Nzovobrzka">
    <w:name w:val="Názov obrázka_"/>
    <w:basedOn w:val="Predvolenpsmoodseku"/>
    <w:link w:val="Nzovobrzka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Nzovobrzka0">
    <w:name w:val="Názov obrázka"/>
    <w:basedOn w:val="Normlny"/>
    <w:link w:val="Nzovobrzka"/>
    <w:rsid w:val="00C45EA5"/>
    <w:pPr>
      <w:shd w:val="clear" w:color="auto" w:fill="FFFFFF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Zkladntext2">
    <w:name w:val="Základný text (2)_"/>
    <w:basedOn w:val="Predvolenpsmoodseku"/>
    <w:link w:val="Zkladntext2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C45EA5"/>
    <w:pPr>
      <w:shd w:val="clear" w:color="auto" w:fill="FFFFFF"/>
      <w:spacing w:after="80"/>
      <w:ind w:left="3000"/>
    </w:pPr>
    <w:rPr>
      <w:rFonts w:ascii="Times New Roman" w:hAnsi="Times New Roman" w:cs="Times New Roman"/>
      <w:color w:val="auto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6F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6F4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6F43"/>
    <w:rPr>
      <w:rFonts w:cs="Microsoft Sans Serif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6F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6F43"/>
    <w:rPr>
      <w:rFonts w:cs="Microsoft Sans Serif"/>
      <w:b/>
      <w:bCs/>
      <w:color w:val="000000"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D97000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Turani</dc:creator>
  <cp:keywords/>
  <dc:description/>
  <cp:lastModifiedBy>Prednosta</cp:lastModifiedBy>
  <cp:revision>3</cp:revision>
  <cp:lastPrinted>2025-04-24T06:50:00Z</cp:lastPrinted>
  <dcterms:created xsi:type="dcterms:W3CDTF">2025-04-24T07:13:00Z</dcterms:created>
  <dcterms:modified xsi:type="dcterms:W3CDTF">2025-04-24T07:14:00Z</dcterms:modified>
</cp:coreProperties>
</file>