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15741451" w14:textId="702BBAF5" w:rsidR="007555E4" w:rsidRDefault="007555E4" w:rsidP="00F87322">
      <w:pPr>
        <w:pStyle w:val="Zhlavie10"/>
        <w:keepNext/>
        <w:keepLines/>
        <w:shd w:val="clear" w:color="auto" w:fill="auto"/>
        <w:spacing w:after="220"/>
        <w:jc w:val="left"/>
        <w:rPr>
          <w:sz w:val="2"/>
          <w:szCs w:val="2"/>
        </w:rPr>
      </w:pPr>
    </w:p>
    <w:p w14:paraId="68A8EF7F" w14:textId="701C0A5B" w:rsidR="00FE13C2" w:rsidRPr="006255BA" w:rsidRDefault="00FE13C2" w:rsidP="006255BA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3510E206" w14:textId="70A81DFD" w:rsidR="001474F9" w:rsidRDefault="001474F9" w:rsidP="000E09EF">
      <w:pPr>
        <w:pStyle w:val="Zhlavie10"/>
        <w:keepNext/>
        <w:keepLines/>
        <w:shd w:val="clear" w:color="auto" w:fill="auto"/>
        <w:spacing w:after="46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A988EC" wp14:editId="1A05D9FB">
                <wp:simplePos x="0" y="0"/>
                <wp:positionH relativeFrom="column">
                  <wp:posOffset>-85725</wp:posOffset>
                </wp:positionH>
                <wp:positionV relativeFrom="paragraph">
                  <wp:posOffset>45720</wp:posOffset>
                </wp:positionV>
                <wp:extent cx="942975" cy="266700"/>
                <wp:effectExtent l="0" t="0" r="9525" b="0"/>
                <wp:wrapSquare wrapText="bothSides"/>
                <wp:docPr id="17403434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A919" w14:textId="4C529964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88EC" id="_x0000_s1035" type="#_x0000_t202" style="position:absolute;left:0;text-align:left;margin-left:-6.75pt;margin-top:3.6pt;width:74.2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KLDw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" stroked="f">
                <v:textbox>
                  <w:txbxContent>
                    <w:p w14:paraId="34D6A919" w14:textId="4C529964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16509" w14:textId="77777777" w:rsidR="007555E4" w:rsidRPr="00FE13C2" w:rsidRDefault="00FE13C2" w:rsidP="00FE13C2">
      <w:pPr>
        <w:pStyle w:val="Zhlavie10"/>
        <w:keepNext/>
        <w:keepLines/>
        <w:shd w:val="clear" w:color="auto" w:fill="auto"/>
        <w:spacing w:after="460"/>
        <w:jc w:val="left"/>
        <w:rPr>
          <w:sz w:val="24"/>
          <w:szCs w:val="24"/>
        </w:rPr>
      </w:pPr>
      <w:r w:rsidRPr="00FE13C2">
        <w:rPr>
          <w:rStyle w:val="In"/>
          <w:b/>
          <w:bCs/>
          <w:color w:val="000000"/>
          <w:sz w:val="24"/>
          <w:szCs w:val="24"/>
        </w:rPr>
        <w:t>Vec:</w:t>
      </w:r>
      <w:r w:rsidRPr="00FE13C2">
        <w:rPr>
          <w:rStyle w:val="In"/>
          <w:b/>
          <w:bCs/>
          <w:color w:val="000000"/>
          <w:sz w:val="24"/>
          <w:szCs w:val="24"/>
        </w:rPr>
        <w:tab/>
        <w:t>Žiadosť iná ako v odsekoch 1 až 9 vyhlášky</w:t>
      </w:r>
    </w:p>
    <w:p w14:paraId="78ADC5C2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546"/>
      </w:tblGrid>
      <w:tr w:rsidR="00EE77AB" w14:paraId="3F43CD37" w14:textId="77777777">
        <w:trPr>
          <w:trHeight w:hRule="exact" w:val="52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88AC39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iná ako v odsekoch 1 až 9 vyhlášky</w:t>
            </w:r>
          </w:p>
        </w:tc>
      </w:tr>
      <w:tr w:rsidR="00EE77AB" w:rsidRPr="00216F43" w14:paraId="40647F01" w14:textId="77777777">
        <w:trPr>
          <w:trHeight w:hRule="exact" w:val="27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7248DE6" w14:textId="77777777" w:rsidR="007555E4" w:rsidRPr="00216F43" w:rsidRDefault="00216F43" w:rsidP="00216F43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</w:t>
            </w:r>
            <w:r w:rsidR="007555E4">
              <w:rPr>
                <w:rStyle w:val="In"/>
                <w:b/>
                <w:bCs/>
                <w:color w:val="000000"/>
              </w:rPr>
              <w:t>ASŤ A - Typ žiadosti a príslušnosť správneho orgánu</w:t>
            </w:r>
          </w:p>
        </w:tc>
      </w:tr>
      <w:tr w:rsidR="00EE77AB" w14:paraId="2DB80E12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692A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DE7C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3238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264BE4F4" w14:textId="77777777" w:rsidTr="00216F43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0086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4064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C70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B1B208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9B2E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5C1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AECB1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Vykonanie kontrolnej prehliadky stavby</w:t>
            </w:r>
          </w:p>
        </w:tc>
      </w:tr>
      <w:tr w:rsidR="00EE77AB" w14:paraId="75C76F69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07A8BD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107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9DFB2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príslušnosti stavebného úradu</w:t>
            </w:r>
          </w:p>
        </w:tc>
      </w:tr>
      <w:tr w:rsidR="00EE77AB" w14:paraId="2C06AB53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0A07A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388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21B417" w14:textId="77777777" w:rsidR="007555E4" w:rsidRDefault="007555E4">
            <w:pPr>
              <w:pStyle w:val="In0"/>
              <w:shd w:val="clear" w:color="auto" w:fill="auto"/>
            </w:pPr>
            <w:proofErr w:type="spellStart"/>
            <w:r>
              <w:rPr>
                <w:rStyle w:val="In"/>
                <w:color w:val="000000"/>
              </w:rPr>
              <w:t>Spaťvzatie</w:t>
            </w:r>
            <w:proofErr w:type="spellEnd"/>
          </w:p>
        </w:tc>
      </w:tr>
      <w:tr w:rsidR="00EE77AB" w14:paraId="63179688" w14:textId="77777777" w:rsidTr="00216F43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7683F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6EB3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CB5F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Iná žiadosť</w:t>
            </w:r>
          </w:p>
        </w:tc>
      </w:tr>
      <w:tr w:rsidR="00EE77AB" w14:paraId="62B56B02" w14:textId="77777777" w:rsidTr="00216F43"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F6CE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58131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orgán alebo dotknutý orgán alebo dotknutá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127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476BF2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4D7223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42A86E81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04FA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91C4CE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E90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604228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A41E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D2F69E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FF83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36D60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D6E68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5695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E21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3C0C8C9" w14:textId="77777777">
        <w:trPr>
          <w:trHeight w:hRule="exact" w:val="278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BC95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Predmet žiadosti</w:t>
            </w:r>
          </w:p>
        </w:tc>
      </w:tr>
      <w:tr w:rsidR="00EE77AB" w14:paraId="783930D1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E3AD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stavby, ktorej sa žiadosť týka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7374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9B1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FE80ADD" w14:textId="77777777">
        <w:trPr>
          <w:trHeight w:hRule="exact" w:val="26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12B1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2A5AB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68E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0E3D29" w14:textId="77777777">
        <w:trPr>
          <w:trHeight w:hRule="exact" w:val="48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F5AF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36B09C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644DE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2EC1FA" w14:textId="77777777">
        <w:trPr>
          <w:trHeight w:hRule="exact" w:val="936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4D336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BA94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EB126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DB5AB34" w14:textId="77777777">
        <w:trPr>
          <w:trHeight w:hRule="exact" w:val="50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D4809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Predmet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56FD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Text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4211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3238D0" w14:textId="77777777">
        <w:trPr>
          <w:trHeight w:hRule="exact" w:val="29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75AD0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7BB5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9F4D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F2450B" w14:textId="77777777">
        <w:trPr>
          <w:trHeight w:hRule="exact" w:val="29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BA6E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304C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2A6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F7EAF0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4FA8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5ADE00D6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FCBAA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924F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F6F9E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661DF9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D2FD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5385E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461B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15CC1F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F98A7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5FF0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7EC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94498B4" w14:textId="7EC63E84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4E112A"/>
    <w:rsid w:val="00514A6A"/>
    <w:rsid w:val="00594DFE"/>
    <w:rsid w:val="005B007A"/>
    <w:rsid w:val="005C4CB7"/>
    <w:rsid w:val="00620729"/>
    <w:rsid w:val="006255BA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87322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2025-04-24T07:25:00Z</dcterms:created>
  <dcterms:modified xsi:type="dcterms:W3CDTF">2025-04-24T07:41:00Z</dcterms:modified>
</cp:coreProperties>
</file>