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1B84" w14:textId="772CBA0E" w:rsidR="00B26676" w:rsidRPr="001029F5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="007117D9" w:rsidRPr="001029F5">
        <w:rPr>
          <w:rFonts w:ascii="Times New Roman" w:hAnsi="Times New Roman" w:cs="Times New Roman"/>
          <w:b/>
          <w:bCs/>
          <w:sz w:val="24"/>
          <w:szCs w:val="24"/>
        </w:rPr>
        <w:t>PL-2/2022</w:t>
      </w:r>
    </w:p>
    <w:p w14:paraId="489A6255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B2660" w14:textId="77777777" w:rsidR="00B26676" w:rsidRPr="00A6368B" w:rsidRDefault="00B26676" w:rsidP="00A63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</w:rPr>
        <w:t>U Z N E S E N I A</w:t>
      </w:r>
    </w:p>
    <w:p w14:paraId="57BC265D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D03FF" w14:textId="217D7053" w:rsidR="00B26676" w:rsidRPr="00A6368B" w:rsidRDefault="00B26676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z </w:t>
      </w:r>
      <w:r w:rsidR="00F029CE">
        <w:rPr>
          <w:rFonts w:ascii="Times New Roman" w:hAnsi="Times New Roman" w:cs="Times New Roman"/>
          <w:sz w:val="24"/>
          <w:szCs w:val="24"/>
        </w:rPr>
        <w:t>2</w:t>
      </w:r>
      <w:r w:rsidRPr="00A6368B">
        <w:rPr>
          <w:rFonts w:ascii="Times New Roman" w:hAnsi="Times New Roman" w:cs="Times New Roman"/>
          <w:sz w:val="24"/>
          <w:szCs w:val="24"/>
        </w:rPr>
        <w:t xml:space="preserve">-ého zasadnutia Obecného zastupiteľstva  Obce Štvrtok na Ostrove, konaného dňa </w:t>
      </w:r>
      <w:r w:rsidR="006A16AA" w:rsidRPr="00A6368B">
        <w:rPr>
          <w:rFonts w:ascii="Times New Roman" w:hAnsi="Times New Roman" w:cs="Times New Roman"/>
          <w:sz w:val="24"/>
          <w:szCs w:val="24"/>
        </w:rPr>
        <w:t>06.0</w:t>
      </w:r>
      <w:r w:rsidR="007117D9" w:rsidRPr="00A6368B">
        <w:rPr>
          <w:rFonts w:ascii="Times New Roman" w:hAnsi="Times New Roman" w:cs="Times New Roman"/>
          <w:sz w:val="24"/>
          <w:szCs w:val="24"/>
        </w:rPr>
        <w:t>5</w:t>
      </w:r>
      <w:r w:rsidR="006A16AA" w:rsidRPr="00A6368B">
        <w:rPr>
          <w:rFonts w:ascii="Times New Roman" w:hAnsi="Times New Roman" w:cs="Times New Roman"/>
          <w:sz w:val="24"/>
          <w:szCs w:val="24"/>
        </w:rPr>
        <w:t>.</w:t>
      </w:r>
      <w:r w:rsidRPr="00A6368B">
        <w:rPr>
          <w:rFonts w:ascii="Times New Roman" w:hAnsi="Times New Roman" w:cs="Times New Roman"/>
          <w:sz w:val="24"/>
          <w:szCs w:val="24"/>
        </w:rPr>
        <w:t>2022 o 17.00 hod. v zasadačke Obecného úradu</w:t>
      </w:r>
    </w:p>
    <w:p w14:paraId="12F4B582" w14:textId="77777777" w:rsidR="00184D77" w:rsidRPr="00A6368B" w:rsidRDefault="00184D77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4DA46" w14:textId="5DA1A391" w:rsidR="00E80CC0" w:rsidRPr="00A6368B" w:rsidRDefault="00E80CC0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F1E42" w14:textId="1D0CE30B" w:rsidR="00B26676" w:rsidRPr="00A6368B" w:rsidRDefault="008B1A0E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7026FD" wp14:editId="0B7DD2B9">
            <wp:simplePos x="0" y="0"/>
            <wp:positionH relativeFrom="margin">
              <wp:posOffset>2308225</wp:posOffset>
            </wp:positionH>
            <wp:positionV relativeFrom="paragraph">
              <wp:posOffset>6985</wp:posOffset>
            </wp:positionV>
            <wp:extent cx="932180" cy="1079500"/>
            <wp:effectExtent l="0" t="0" r="1270" b="6350"/>
            <wp:wrapNone/>
            <wp:docPr id="1103199939" name="Obrázok 1" descr="Obrázok, na ktorom je text, kráľovn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99939" name="Obrázok 1" descr="Obrázok, na ktorom je text, kráľovná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8B4E6" w14:textId="57C39343" w:rsidR="00B26676" w:rsidRPr="00A6368B" w:rsidRDefault="00B26676" w:rsidP="00A63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0BD1C" w14:textId="4CA87668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2B61C" w14:textId="77777777" w:rsidR="004E378C" w:rsidRPr="00A6368B" w:rsidRDefault="004E378C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3C80A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E24EA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376B1" w14:textId="77777777" w:rsidR="00184D77" w:rsidRPr="00A6368B" w:rsidRDefault="00184D77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3362A" w14:textId="77777777" w:rsidR="00E80CC0" w:rsidRPr="00A6368B" w:rsidRDefault="00E80CC0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AB02A" w14:textId="305091ED" w:rsidR="00B26676" w:rsidRPr="001029F5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Obecné zastupiteľstvo  na svojom </w:t>
      </w:r>
      <w:r w:rsidR="007117D9"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zasadnutí dňa </w:t>
      </w:r>
      <w:r w:rsidR="00B15ECA" w:rsidRPr="001029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16AA" w:rsidRPr="001029F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29F5" w:rsidRPr="001029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5ECA" w:rsidRPr="001029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117D9" w:rsidRPr="001029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.2022  prijalo nasledovné uznesenia: </w:t>
      </w:r>
    </w:p>
    <w:p w14:paraId="6C38A280" w14:textId="77777777" w:rsidR="004E378C" w:rsidRPr="001029F5" w:rsidRDefault="004E378C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91F05" w14:textId="36015578" w:rsidR="00B26676" w:rsidRPr="001029F5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K bodu 2: Schválenie návrhu programu zasadnutia </w:t>
      </w:r>
    </w:p>
    <w:p w14:paraId="2627CCC6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7861E" w14:textId="0ACE26CE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7117D9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PL-2/2022</w:t>
      </w: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-I</w:t>
      </w:r>
    </w:p>
    <w:p w14:paraId="501123F5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D5FE5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7C74B1A0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 s ch v a ľ u j e</w:t>
      </w:r>
    </w:p>
    <w:p w14:paraId="23CF345F" w14:textId="34F913F6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program zasadnutia Obecného zastupiteľstva tak ako to bolo uvedené v pozvánke</w:t>
      </w:r>
    </w:p>
    <w:p w14:paraId="5F18F40E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AB3B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Hlasovanie:</w:t>
      </w:r>
    </w:p>
    <w:p w14:paraId="4D50D0B9" w14:textId="3423DFF3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Prítomní poslanci:</w:t>
      </w:r>
      <w:r w:rsidR="006A16AA" w:rsidRPr="00A6368B">
        <w:rPr>
          <w:rFonts w:ascii="Times New Roman" w:hAnsi="Times New Roman" w:cs="Times New Roman"/>
          <w:sz w:val="24"/>
          <w:szCs w:val="24"/>
        </w:rPr>
        <w:t xml:space="preserve">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30641E54" w14:textId="182143FB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0BEC3D2F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36DCECE9" w14:textId="77777777" w:rsidR="006A16AA" w:rsidRDefault="006A16AA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42771" w14:textId="77777777" w:rsidR="001029F5" w:rsidRPr="00A6368B" w:rsidRDefault="001029F5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F2876" w14:textId="77777777" w:rsidR="00B26676" w:rsidRPr="001029F5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9F5">
        <w:rPr>
          <w:rFonts w:ascii="Times New Roman" w:hAnsi="Times New Roman" w:cs="Times New Roman"/>
          <w:b/>
          <w:bCs/>
          <w:sz w:val="24"/>
          <w:szCs w:val="24"/>
        </w:rPr>
        <w:t>K bodu 3: Voľba návrhovej komisie a overovateľov zápisnice</w:t>
      </w:r>
    </w:p>
    <w:p w14:paraId="04301030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9A255" w14:textId="297594AE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7117D9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PL-2/2022</w:t>
      </w: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-II</w:t>
      </w:r>
    </w:p>
    <w:p w14:paraId="180566C1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3C5B8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1D04E1E3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s ch v a ľ u j e</w:t>
      </w:r>
    </w:p>
    <w:p w14:paraId="3F144FE1" w14:textId="211B6701" w:rsidR="007117D9" w:rsidRPr="00A6368B" w:rsidRDefault="00B26676" w:rsidP="00A6368B">
      <w:pPr>
        <w:pStyle w:val="Zkladntext"/>
        <w:rPr>
          <w:szCs w:val="24"/>
          <w:lang w:val="sk-SK"/>
        </w:rPr>
      </w:pPr>
      <w:r w:rsidRPr="00A6368B">
        <w:rPr>
          <w:szCs w:val="24"/>
        </w:rPr>
        <w:t xml:space="preserve">zloženie návrhovej komisie v členení pána  </w:t>
      </w:r>
      <w:r w:rsidR="007117D9" w:rsidRPr="00A6368B">
        <w:rPr>
          <w:szCs w:val="24"/>
          <w:lang w:val="sk-SK"/>
        </w:rPr>
        <w:t>pána Františeka Németha a Gabrielu Horváth Józan</w:t>
      </w:r>
      <w:r w:rsidR="0049352F">
        <w:rPr>
          <w:szCs w:val="24"/>
          <w:lang w:val="sk-SK"/>
        </w:rPr>
        <w:t xml:space="preserve">c a </w:t>
      </w:r>
      <w:r w:rsidR="007117D9" w:rsidRPr="00A6368B">
        <w:rPr>
          <w:szCs w:val="24"/>
          <w:lang w:val="sk-SK"/>
        </w:rPr>
        <w:t xml:space="preserve"> overovateľov zápisnice pani Agnešu Valacsay Lazíkovú  a pána Ferenc Kissa. </w:t>
      </w:r>
    </w:p>
    <w:p w14:paraId="3B3F65AD" w14:textId="763EFACB" w:rsidR="00184D77" w:rsidRPr="00A6368B" w:rsidRDefault="00184D77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B5AC" w14:textId="09BD38F9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Hlasovanie:</w:t>
      </w:r>
    </w:p>
    <w:p w14:paraId="11284250" w14:textId="153798F6" w:rsidR="00C37774" w:rsidRPr="00A6368B" w:rsidRDefault="00C37774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5084A9A3" w14:textId="757520BB" w:rsidR="00C37774" w:rsidRPr="00A6368B" w:rsidRDefault="00C37774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5C6A634A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6FA8E081" w14:textId="77777777" w:rsidR="00E80CC0" w:rsidRDefault="00E80CC0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EB579" w14:textId="77777777" w:rsidR="001029F5" w:rsidRDefault="001029F5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59304" w14:textId="77777777" w:rsidR="001029F5" w:rsidRDefault="001029F5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CAEDF" w14:textId="77777777" w:rsidR="001029F5" w:rsidRPr="00A6368B" w:rsidRDefault="001029F5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CA69E" w14:textId="6E9BF23C" w:rsidR="00B26676" w:rsidRPr="001029F5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29F5">
        <w:rPr>
          <w:rFonts w:ascii="Times New Roman" w:hAnsi="Times New Roman" w:cs="Times New Roman"/>
          <w:b/>
          <w:bCs/>
          <w:sz w:val="24"/>
          <w:szCs w:val="24"/>
        </w:rPr>
        <w:lastRenderedPageBreak/>
        <w:t>K bodu 4: Vyhodnotenie plnenia uznesení z predchádzajúcich zasadnutí</w:t>
      </w:r>
    </w:p>
    <w:p w14:paraId="5840E13A" w14:textId="77777777" w:rsidR="00B26676" w:rsidRPr="001029F5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D4237" w14:textId="7E35A6D1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7117D9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PL-2/2022</w:t>
      </w: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45D66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7117D9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14:paraId="33B21125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89820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6900DBBD" w14:textId="04756D34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jednohlasne </w:t>
      </w:r>
      <w:r w:rsidR="00B15ECA" w:rsidRPr="00A6368B">
        <w:rPr>
          <w:rFonts w:ascii="Times New Roman" w:hAnsi="Times New Roman" w:cs="Times New Roman"/>
          <w:sz w:val="24"/>
          <w:szCs w:val="24"/>
        </w:rPr>
        <w:t xml:space="preserve">schvaľuje správu </w:t>
      </w:r>
      <w:r w:rsidRPr="00A6368B">
        <w:rPr>
          <w:rFonts w:ascii="Times New Roman" w:hAnsi="Times New Roman" w:cs="Times New Roman"/>
          <w:sz w:val="24"/>
          <w:szCs w:val="24"/>
        </w:rPr>
        <w:t xml:space="preserve"> </w:t>
      </w:r>
      <w:r w:rsidR="00B15ECA" w:rsidRPr="00A6368B">
        <w:rPr>
          <w:rFonts w:ascii="Times New Roman" w:hAnsi="Times New Roman" w:cs="Times New Roman"/>
          <w:sz w:val="24"/>
          <w:szCs w:val="24"/>
        </w:rPr>
        <w:t xml:space="preserve">starostu </w:t>
      </w:r>
      <w:r w:rsidRPr="00A6368B">
        <w:rPr>
          <w:rFonts w:ascii="Times New Roman" w:hAnsi="Times New Roman" w:cs="Times New Roman"/>
          <w:sz w:val="24"/>
          <w:szCs w:val="24"/>
        </w:rPr>
        <w:t>o plnení uznesení.</w:t>
      </w:r>
    </w:p>
    <w:p w14:paraId="6385F44F" w14:textId="77777777" w:rsidR="00184D77" w:rsidRPr="00A6368B" w:rsidRDefault="00184D77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8C6D3" w14:textId="0A2C60B0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Hlasovanie:</w:t>
      </w:r>
    </w:p>
    <w:p w14:paraId="61705242" w14:textId="255EB980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2D10A45D" w14:textId="7E57E408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727E5D52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4CF1550" w14:textId="77777777" w:rsidR="00B26676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3558A" w14:textId="77777777" w:rsidR="001029F5" w:rsidRPr="00A6368B" w:rsidRDefault="001029F5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55391" w14:textId="77777777" w:rsidR="007117D9" w:rsidRPr="001029F5" w:rsidRDefault="00B26676" w:rsidP="00A63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K bodu 5:  </w:t>
      </w:r>
      <w:r w:rsidR="007117D9" w:rsidRPr="001029F5">
        <w:rPr>
          <w:rFonts w:ascii="Times New Roman" w:hAnsi="Times New Roman" w:cs="Times New Roman"/>
          <w:b/>
          <w:bCs/>
          <w:sz w:val="24"/>
          <w:szCs w:val="24"/>
        </w:rPr>
        <w:t>Schválenie úveru na investičné akcie – rekonštrukcia chodníka na  Hornom dieli, rekonštrukcia domu smútku, rekonštrukcia ČOV v Hubiciach – vklad pre ZOHŽO</w:t>
      </w:r>
    </w:p>
    <w:p w14:paraId="28C5146D" w14:textId="77777777" w:rsidR="00A6368B" w:rsidRPr="001029F5" w:rsidRDefault="00A6368B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3C0067" w14:textId="66C182D5" w:rsidR="007117D9" w:rsidRPr="00A6368B" w:rsidRDefault="007117D9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PL-2/2022-IV</w:t>
      </w:r>
    </w:p>
    <w:p w14:paraId="6D35F6B9" w14:textId="6043985F" w:rsidR="00C37774" w:rsidRPr="00A6368B" w:rsidRDefault="00C37774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381FF" w14:textId="77777777" w:rsidR="007117D9" w:rsidRPr="00A6368B" w:rsidRDefault="007117D9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Obecné zastupiteľstvo </w:t>
      </w:r>
    </w:p>
    <w:p w14:paraId="01DAF4C0" w14:textId="77777777" w:rsidR="007117D9" w:rsidRPr="00A6368B" w:rsidRDefault="007117D9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berie na vedomie </w:t>
      </w:r>
    </w:p>
    <w:p w14:paraId="32B2D1B6" w14:textId="28DFC7A6" w:rsidR="007117D9" w:rsidRPr="00A6368B" w:rsidRDefault="007117D9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predložené stanovisko hlavnej kontrolórky k prijatiu úveru. </w:t>
      </w:r>
    </w:p>
    <w:p w14:paraId="1A650D7D" w14:textId="77777777" w:rsidR="00A6368B" w:rsidRPr="00A6368B" w:rsidRDefault="00A6368B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3D870" w14:textId="0E2772A0" w:rsidR="007117D9" w:rsidRPr="00A6368B" w:rsidRDefault="007117D9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Hlasovanie:</w:t>
      </w:r>
    </w:p>
    <w:p w14:paraId="27930FE3" w14:textId="2864EF8D" w:rsidR="007117D9" w:rsidRPr="00A6368B" w:rsidRDefault="007117D9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A6368B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4FD55114" w14:textId="0AC9F69D" w:rsidR="007117D9" w:rsidRPr="00A6368B" w:rsidRDefault="007117D9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A6368B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45944F65" w14:textId="77777777" w:rsidR="007117D9" w:rsidRPr="00A6368B" w:rsidRDefault="007117D9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D048D6F" w14:textId="77777777" w:rsidR="007117D9" w:rsidRPr="00A6368B" w:rsidRDefault="007117D9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72B31" w14:textId="2A39557D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7117D9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PL-2/2022</w:t>
      </w: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-V</w:t>
      </w:r>
    </w:p>
    <w:p w14:paraId="02B6DC56" w14:textId="77777777" w:rsidR="00C37774" w:rsidRPr="00A6368B" w:rsidRDefault="00C37774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82972" w14:textId="42F22EDF" w:rsidR="007117D9" w:rsidRPr="00A6368B" w:rsidRDefault="007117D9" w:rsidP="00A636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68B">
        <w:rPr>
          <w:rFonts w:ascii="Times New Roman" w:hAnsi="Times New Roman" w:cs="Times New Roman"/>
          <w:bCs/>
          <w:sz w:val="24"/>
          <w:szCs w:val="24"/>
        </w:rPr>
        <w:t>Obecné zastupiteľstvo obce Štvrtok na Ostrove na svojom II. riadnom zasadnutí dňa 06.05.2022</w:t>
      </w:r>
    </w:p>
    <w:p w14:paraId="174716DA" w14:textId="5FFD0ACF" w:rsidR="007117D9" w:rsidRPr="00A6368B" w:rsidRDefault="007117D9" w:rsidP="00A636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68B">
        <w:rPr>
          <w:rFonts w:ascii="Times New Roman" w:hAnsi="Times New Roman" w:cs="Times New Roman"/>
          <w:bCs/>
          <w:sz w:val="24"/>
          <w:szCs w:val="24"/>
        </w:rPr>
        <w:t>jednohlasne schvaľuje</w:t>
      </w:r>
    </w:p>
    <w:p w14:paraId="1D4470FB" w14:textId="77777777" w:rsidR="007117D9" w:rsidRPr="00A6368B" w:rsidRDefault="007117D9" w:rsidP="00A6368B">
      <w:pPr>
        <w:pStyle w:val="Odsekzoznamu"/>
        <w:numPr>
          <w:ilvl w:val="0"/>
          <w:numId w:val="19"/>
        </w:numPr>
        <w:contextualSpacing w:val="0"/>
        <w:jc w:val="both"/>
        <w:rPr>
          <w:bCs/>
        </w:rPr>
      </w:pPr>
      <w:r w:rsidRPr="00A6368B">
        <w:rPr>
          <w:bCs/>
        </w:rPr>
        <w:t>prijatie úveru od Slovenskej záručnej a rozvojovej banky a.s. vo výške 355 000,00 € na financovanie investičných akcií obce, a to:</w:t>
      </w:r>
    </w:p>
    <w:p w14:paraId="65AF011B" w14:textId="77777777" w:rsidR="007117D9" w:rsidRPr="00A6368B" w:rsidRDefault="007117D9" w:rsidP="00A6368B">
      <w:pPr>
        <w:pStyle w:val="Odsekzoznamu"/>
        <w:numPr>
          <w:ilvl w:val="1"/>
          <w:numId w:val="19"/>
        </w:numPr>
        <w:contextualSpacing w:val="0"/>
        <w:jc w:val="both"/>
        <w:rPr>
          <w:bCs/>
        </w:rPr>
      </w:pPr>
      <w:r w:rsidRPr="00A6368B">
        <w:rPr>
          <w:bCs/>
        </w:rPr>
        <w:t>rekonštrukcia chodníku na ulici Horný diel</w:t>
      </w:r>
    </w:p>
    <w:p w14:paraId="05CA644B" w14:textId="77777777" w:rsidR="007117D9" w:rsidRPr="00A6368B" w:rsidRDefault="007117D9" w:rsidP="00A6368B">
      <w:pPr>
        <w:pStyle w:val="Odsekzoznamu"/>
        <w:numPr>
          <w:ilvl w:val="1"/>
          <w:numId w:val="19"/>
        </w:numPr>
        <w:contextualSpacing w:val="0"/>
        <w:jc w:val="both"/>
        <w:rPr>
          <w:bCs/>
        </w:rPr>
      </w:pPr>
      <w:r w:rsidRPr="00A6368B">
        <w:rPr>
          <w:bCs/>
        </w:rPr>
        <w:t xml:space="preserve">rekonštrukcia domu smútku </w:t>
      </w:r>
    </w:p>
    <w:p w14:paraId="1631281F" w14:textId="54CBD1B8" w:rsidR="007117D9" w:rsidRPr="00A6368B" w:rsidRDefault="007117D9" w:rsidP="00A6368B">
      <w:pPr>
        <w:pStyle w:val="Odsekzoznamu"/>
        <w:numPr>
          <w:ilvl w:val="1"/>
          <w:numId w:val="19"/>
        </w:numPr>
        <w:contextualSpacing w:val="0"/>
        <w:jc w:val="both"/>
        <w:rPr>
          <w:bCs/>
        </w:rPr>
      </w:pPr>
      <w:r w:rsidRPr="00A6368B">
        <w:rPr>
          <w:bCs/>
        </w:rPr>
        <w:t xml:space="preserve">vklad pre združenie ZOHŽO pre odpadovú vodu za účelom rekonštrukcie čističky odpadovej vody v Hubiciach </w:t>
      </w:r>
    </w:p>
    <w:p w14:paraId="76DCE3E2" w14:textId="77777777" w:rsidR="007117D9" w:rsidRPr="00A6368B" w:rsidRDefault="007117D9" w:rsidP="00A6368B">
      <w:pPr>
        <w:pStyle w:val="Odsekzoznamu"/>
        <w:numPr>
          <w:ilvl w:val="0"/>
          <w:numId w:val="19"/>
        </w:numPr>
        <w:contextualSpacing w:val="0"/>
        <w:rPr>
          <w:bCs/>
        </w:rPr>
      </w:pPr>
      <w:r w:rsidRPr="00A6368B">
        <w:rPr>
          <w:bCs/>
        </w:rPr>
        <w:t>zabezpečenie úveru – blankozmenkou obce.</w:t>
      </w:r>
    </w:p>
    <w:p w14:paraId="30BCE9AD" w14:textId="77777777" w:rsidR="007117D9" w:rsidRPr="00A6368B" w:rsidRDefault="007117D9" w:rsidP="00A636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8EA7F" w14:textId="4F68E6E6" w:rsidR="00184D77" w:rsidRPr="00A6368B" w:rsidRDefault="00184D77" w:rsidP="00A636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68B">
        <w:rPr>
          <w:rFonts w:ascii="Times New Roman" w:hAnsi="Times New Roman" w:cs="Times New Roman"/>
          <w:bCs/>
          <w:sz w:val="24"/>
          <w:szCs w:val="24"/>
        </w:rPr>
        <w:t>Hlasovanie:</w:t>
      </w:r>
    </w:p>
    <w:p w14:paraId="149681C5" w14:textId="5D1A43EA" w:rsidR="00710D4E" w:rsidRPr="00A6368B" w:rsidRDefault="00710D4E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44A53145" w14:textId="4BAA251A" w:rsidR="00710D4E" w:rsidRPr="00A6368B" w:rsidRDefault="00710D4E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117D9" w:rsidRPr="00A6368B">
        <w:rPr>
          <w:rFonts w:ascii="Times New Roman" w:hAnsi="Times New Roman" w:cs="Times New Roman"/>
          <w:sz w:val="24"/>
          <w:szCs w:val="24"/>
        </w:rPr>
        <w:t>9</w:t>
      </w:r>
      <w:r w:rsidR="001029F5">
        <w:rPr>
          <w:rFonts w:ascii="Times New Roman" w:hAnsi="Times New Roman" w:cs="Times New Roman"/>
          <w:sz w:val="24"/>
          <w:szCs w:val="24"/>
        </w:rPr>
        <w:t xml:space="preserve"> </w:t>
      </w:r>
      <w:r w:rsidRPr="00A6368B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396FE44F" w14:textId="77777777" w:rsidR="00710D4E" w:rsidRDefault="00710D4E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6F401" w14:textId="77777777" w:rsidR="001029F5" w:rsidRPr="00A6368B" w:rsidRDefault="001029F5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18BC3" w14:textId="183F726C" w:rsidR="008B1A0E" w:rsidRPr="001029F5" w:rsidRDefault="008B756A" w:rsidP="00A63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K bodu 6: </w:t>
      </w:r>
      <w:r w:rsidR="00A6368B" w:rsidRPr="001029F5">
        <w:rPr>
          <w:rFonts w:ascii="Times New Roman" w:hAnsi="Times New Roman" w:cs="Times New Roman"/>
          <w:b/>
          <w:bCs/>
          <w:sz w:val="24"/>
          <w:szCs w:val="24"/>
        </w:rPr>
        <w:t>II. úprava rozpočtu obce na rok 2022 z dôvodu prijatia úveru</w:t>
      </w:r>
    </w:p>
    <w:p w14:paraId="1C1E7197" w14:textId="77777777" w:rsidR="00A6368B" w:rsidRPr="001029F5" w:rsidRDefault="00A6368B" w:rsidP="00A63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B803E" w14:textId="1C53FE2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7117D9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PL-2/2022</w:t>
      </w: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-V</w:t>
      </w:r>
      <w:r w:rsidR="00945D66"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02EBA493" w14:textId="77777777" w:rsidR="00710D4E" w:rsidRPr="00A6368B" w:rsidRDefault="00710D4E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4100B" w14:textId="77777777" w:rsidR="00945D66" w:rsidRPr="00A6368B" w:rsidRDefault="00945D6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2DD821E8" w14:textId="77777777" w:rsidR="00945D66" w:rsidRPr="00A6368B" w:rsidRDefault="00945D6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jednohlasne s ch v a ľ u j e </w:t>
      </w:r>
    </w:p>
    <w:p w14:paraId="57C6CA51" w14:textId="233B4902" w:rsidR="00A6368B" w:rsidRPr="00A6368B" w:rsidRDefault="00A6368B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lastRenderedPageBreak/>
        <w:t>II. úpravu rozpočtu obce na rok 2022 z dôvodu prijatia úveru.</w:t>
      </w:r>
    </w:p>
    <w:p w14:paraId="3B19B7F7" w14:textId="5D4FC1B3" w:rsidR="004E378C" w:rsidRPr="00A6368B" w:rsidRDefault="00184D77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Hlasovanie:</w:t>
      </w:r>
    </w:p>
    <w:p w14:paraId="10600ACC" w14:textId="46DF3848" w:rsidR="00710D4E" w:rsidRPr="00A6368B" w:rsidRDefault="00710D4E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A6368B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1F0E553A" w14:textId="34BBD230" w:rsidR="00710D4E" w:rsidRPr="00A6368B" w:rsidRDefault="00710D4E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A6368B" w:rsidRPr="00A6368B">
        <w:rPr>
          <w:rFonts w:ascii="Times New Roman" w:hAnsi="Times New Roman" w:cs="Times New Roman"/>
          <w:sz w:val="24"/>
          <w:szCs w:val="24"/>
        </w:rPr>
        <w:t>9</w:t>
      </w:r>
      <w:r w:rsidR="001029F5">
        <w:rPr>
          <w:rFonts w:ascii="Times New Roman" w:hAnsi="Times New Roman" w:cs="Times New Roman"/>
          <w:sz w:val="24"/>
          <w:szCs w:val="24"/>
        </w:rPr>
        <w:t xml:space="preserve"> </w:t>
      </w:r>
      <w:r w:rsidRPr="00A6368B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55207ED" w14:textId="77777777" w:rsidR="00B26676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05BA4" w14:textId="77777777" w:rsidR="001029F5" w:rsidRPr="00A6368B" w:rsidRDefault="001029F5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CEC31" w14:textId="5F2C72FD" w:rsidR="00B26676" w:rsidRPr="001029F5" w:rsidRDefault="00B26676" w:rsidP="00A63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1029F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6368B"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 Organizačné zabezpečenie Dňa obce </w:t>
      </w:r>
      <w:r w:rsidRPr="001029F5">
        <w:rPr>
          <w:rFonts w:ascii="Times New Roman" w:hAnsi="Times New Roman" w:cs="Times New Roman"/>
          <w:b/>
          <w:bCs/>
          <w:sz w:val="24"/>
          <w:szCs w:val="24"/>
        </w:rPr>
        <w:t xml:space="preserve">UZNESENIE č. </w:t>
      </w:r>
      <w:r w:rsidR="007117D9" w:rsidRPr="001029F5">
        <w:rPr>
          <w:rFonts w:ascii="Times New Roman" w:hAnsi="Times New Roman" w:cs="Times New Roman"/>
          <w:b/>
          <w:bCs/>
          <w:sz w:val="24"/>
          <w:szCs w:val="24"/>
        </w:rPr>
        <w:t>PL-2/2022</w:t>
      </w:r>
      <w:r w:rsidRPr="001029F5">
        <w:rPr>
          <w:rFonts w:ascii="Times New Roman" w:hAnsi="Times New Roman" w:cs="Times New Roman"/>
          <w:b/>
          <w:bCs/>
          <w:sz w:val="24"/>
          <w:szCs w:val="24"/>
        </w:rPr>
        <w:t>-V</w:t>
      </w:r>
      <w:r w:rsidR="009418D8" w:rsidRPr="001029F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29F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49DD91C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20367" w14:textId="2E49892B" w:rsidR="00A6368B" w:rsidRPr="00A6368B" w:rsidRDefault="00A6368B" w:rsidP="00A636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368B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PL-2/2022-VII</w:t>
      </w:r>
    </w:p>
    <w:p w14:paraId="09618A44" w14:textId="77777777" w:rsidR="00A6368B" w:rsidRPr="00A6368B" w:rsidRDefault="00A6368B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A3AA5" w14:textId="77777777" w:rsidR="00A6368B" w:rsidRPr="00A6368B" w:rsidRDefault="00A6368B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Obecné zastupiteľstvo obce Štvrtok na Ostrove j</w:t>
      </w:r>
    </w:p>
    <w:p w14:paraId="016EB300" w14:textId="58B3ABF2" w:rsidR="00A6368B" w:rsidRPr="00A6368B" w:rsidRDefault="00A6368B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jednohlasne berie na vedomie </w:t>
      </w:r>
    </w:p>
    <w:p w14:paraId="6A5B8203" w14:textId="0ED5ACEB" w:rsidR="00A6368B" w:rsidRPr="00A6368B" w:rsidRDefault="00A6368B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informácie o organizačnom  zabezpečení Dňa obce </w:t>
      </w:r>
    </w:p>
    <w:p w14:paraId="4C7FAA43" w14:textId="77777777" w:rsidR="00A6368B" w:rsidRPr="00A6368B" w:rsidRDefault="00A6368B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98F20" w14:textId="3033C0FE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>Hlasovanie:</w:t>
      </w:r>
    </w:p>
    <w:p w14:paraId="0AF47DA5" w14:textId="315BB765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A6368B" w:rsidRPr="00A6368B">
        <w:rPr>
          <w:rFonts w:ascii="Times New Roman" w:hAnsi="Times New Roman" w:cs="Times New Roman"/>
          <w:sz w:val="24"/>
          <w:szCs w:val="24"/>
        </w:rPr>
        <w:t>9</w:t>
      </w:r>
    </w:p>
    <w:p w14:paraId="6084CD33" w14:textId="00CDD5E1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A6368B" w:rsidRPr="00A6368B">
        <w:rPr>
          <w:rFonts w:ascii="Times New Roman" w:hAnsi="Times New Roman" w:cs="Times New Roman"/>
          <w:sz w:val="24"/>
          <w:szCs w:val="24"/>
        </w:rPr>
        <w:t>9</w:t>
      </w:r>
      <w:r w:rsidR="00F10DF3" w:rsidRPr="00A6368B">
        <w:rPr>
          <w:rFonts w:ascii="Times New Roman" w:hAnsi="Times New Roman" w:cs="Times New Roman"/>
          <w:sz w:val="24"/>
          <w:szCs w:val="24"/>
        </w:rPr>
        <w:t xml:space="preserve"> </w:t>
      </w:r>
      <w:r w:rsidRPr="00A6368B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0DDD275D" w14:textId="77777777" w:rsidR="008B1A0E" w:rsidRDefault="008B1A0E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1977A" w14:textId="77777777" w:rsidR="001029F5" w:rsidRPr="00A6368B" w:rsidRDefault="001029F5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11DEA" w14:textId="7A8D8169" w:rsidR="00B26676" w:rsidRPr="00A6368B" w:rsidRDefault="00B26676" w:rsidP="00A63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vo Štvrtku na Ostrove, dňa </w:t>
      </w:r>
      <w:r w:rsidR="00A27490" w:rsidRPr="00A6368B">
        <w:rPr>
          <w:rFonts w:ascii="Times New Roman" w:hAnsi="Times New Roman" w:cs="Times New Roman"/>
          <w:sz w:val="24"/>
          <w:szCs w:val="24"/>
        </w:rPr>
        <w:t>1</w:t>
      </w:r>
      <w:r w:rsidR="00A6368B" w:rsidRPr="00A6368B">
        <w:rPr>
          <w:rFonts w:ascii="Times New Roman" w:hAnsi="Times New Roman" w:cs="Times New Roman"/>
          <w:sz w:val="24"/>
          <w:szCs w:val="24"/>
        </w:rPr>
        <w:t>2</w:t>
      </w:r>
      <w:r w:rsidR="00A27490" w:rsidRPr="00A6368B">
        <w:rPr>
          <w:rFonts w:ascii="Times New Roman" w:hAnsi="Times New Roman" w:cs="Times New Roman"/>
          <w:sz w:val="24"/>
          <w:szCs w:val="24"/>
        </w:rPr>
        <w:t>.</w:t>
      </w:r>
      <w:r w:rsidR="00A6368B" w:rsidRPr="00A6368B">
        <w:rPr>
          <w:rFonts w:ascii="Times New Roman" w:hAnsi="Times New Roman" w:cs="Times New Roman"/>
          <w:sz w:val="24"/>
          <w:szCs w:val="24"/>
        </w:rPr>
        <w:t>5</w:t>
      </w:r>
      <w:r w:rsidR="00A27490" w:rsidRPr="00A6368B">
        <w:rPr>
          <w:rFonts w:ascii="Times New Roman" w:hAnsi="Times New Roman" w:cs="Times New Roman"/>
          <w:sz w:val="24"/>
          <w:szCs w:val="24"/>
        </w:rPr>
        <w:t>.</w:t>
      </w:r>
      <w:r w:rsidRPr="00A6368B">
        <w:rPr>
          <w:rFonts w:ascii="Times New Roman" w:hAnsi="Times New Roman" w:cs="Times New Roman"/>
          <w:sz w:val="24"/>
          <w:szCs w:val="24"/>
        </w:rPr>
        <w:t>2022</w:t>
      </w:r>
    </w:p>
    <w:p w14:paraId="79357112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FC24B" w14:textId="77777777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7ED28" w14:textId="77777777" w:rsidR="008B1A0E" w:rsidRPr="00A6368B" w:rsidRDefault="008B1A0E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D6960" w14:textId="5D6EF52C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="007838CA" w:rsidRPr="00A6368B">
        <w:rPr>
          <w:rFonts w:ascii="Times New Roman" w:hAnsi="Times New Roman" w:cs="Times New Roman"/>
          <w:sz w:val="24"/>
          <w:szCs w:val="24"/>
        </w:rPr>
        <w:tab/>
      </w:r>
      <w:r w:rsidR="007838CA" w:rsidRPr="00A6368B">
        <w:rPr>
          <w:rFonts w:ascii="Times New Roman" w:hAnsi="Times New Roman" w:cs="Times New Roman"/>
          <w:sz w:val="24"/>
          <w:szCs w:val="24"/>
        </w:rPr>
        <w:tab/>
      </w:r>
      <w:r w:rsidR="007838CA" w:rsidRPr="00A6368B">
        <w:rPr>
          <w:rFonts w:ascii="Times New Roman" w:hAnsi="Times New Roman" w:cs="Times New Roman"/>
          <w:sz w:val="24"/>
          <w:szCs w:val="24"/>
        </w:rPr>
        <w:tab/>
      </w:r>
      <w:r w:rsidR="007838CA" w:rsidRPr="00A6368B">
        <w:rPr>
          <w:rFonts w:ascii="Times New Roman" w:hAnsi="Times New Roman" w:cs="Times New Roman"/>
          <w:sz w:val="24"/>
          <w:szCs w:val="24"/>
        </w:rPr>
        <w:tab/>
      </w:r>
      <w:r w:rsidR="007838CA" w:rsidRPr="00A6368B">
        <w:rPr>
          <w:rFonts w:ascii="Times New Roman" w:hAnsi="Times New Roman" w:cs="Times New Roman"/>
          <w:sz w:val="24"/>
          <w:szCs w:val="24"/>
        </w:rPr>
        <w:tab/>
      </w:r>
      <w:r w:rsidR="007838CA" w:rsidRPr="00A6368B">
        <w:rPr>
          <w:rFonts w:ascii="Times New Roman" w:hAnsi="Times New Roman" w:cs="Times New Roman"/>
          <w:sz w:val="24"/>
          <w:szCs w:val="24"/>
        </w:rPr>
        <w:tab/>
      </w:r>
      <w:r w:rsidR="007838CA" w:rsidRPr="00A6368B">
        <w:rPr>
          <w:rFonts w:ascii="Times New Roman" w:hAnsi="Times New Roman" w:cs="Times New Roman"/>
          <w:sz w:val="24"/>
          <w:szCs w:val="24"/>
        </w:rPr>
        <w:tab/>
      </w:r>
      <w:r w:rsidRPr="00A6368B">
        <w:rPr>
          <w:rFonts w:ascii="Times New Roman" w:hAnsi="Times New Roman" w:cs="Times New Roman"/>
          <w:sz w:val="24"/>
          <w:szCs w:val="24"/>
        </w:rPr>
        <w:t>____________________</w:t>
      </w:r>
    </w:p>
    <w:p w14:paraId="24904F35" w14:textId="408F850B" w:rsidR="00B26676" w:rsidRPr="00A6368B" w:rsidRDefault="007838CA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ab/>
      </w:r>
      <w:r w:rsidR="00B26676" w:rsidRPr="00A6368B">
        <w:rPr>
          <w:rFonts w:ascii="Times New Roman" w:hAnsi="Times New Roman" w:cs="Times New Roman"/>
          <w:sz w:val="24"/>
          <w:szCs w:val="24"/>
        </w:rPr>
        <w:tab/>
      </w:r>
      <w:r w:rsidR="00B26676" w:rsidRPr="00A6368B">
        <w:rPr>
          <w:rFonts w:ascii="Times New Roman" w:hAnsi="Times New Roman" w:cs="Times New Roman"/>
          <w:sz w:val="24"/>
          <w:szCs w:val="24"/>
        </w:rPr>
        <w:tab/>
      </w:r>
      <w:r w:rsidR="00B26676" w:rsidRPr="00A6368B">
        <w:rPr>
          <w:rFonts w:ascii="Times New Roman" w:hAnsi="Times New Roman" w:cs="Times New Roman"/>
          <w:sz w:val="24"/>
          <w:szCs w:val="24"/>
        </w:rPr>
        <w:tab/>
      </w:r>
      <w:r w:rsidR="00B26676" w:rsidRPr="00A6368B">
        <w:rPr>
          <w:rFonts w:ascii="Times New Roman" w:hAnsi="Times New Roman" w:cs="Times New Roman"/>
          <w:sz w:val="24"/>
          <w:szCs w:val="24"/>
        </w:rPr>
        <w:tab/>
      </w:r>
      <w:r w:rsidR="00B26676" w:rsidRPr="00A6368B">
        <w:rPr>
          <w:rFonts w:ascii="Times New Roman" w:hAnsi="Times New Roman" w:cs="Times New Roman"/>
          <w:sz w:val="24"/>
          <w:szCs w:val="24"/>
        </w:rPr>
        <w:tab/>
        <w:t xml:space="preserve">                   Mgr. Péter Őry</w:t>
      </w:r>
    </w:p>
    <w:p w14:paraId="5CE9BE2E" w14:textId="5B71D964" w:rsidR="00B26676" w:rsidRPr="00A6368B" w:rsidRDefault="00B26676" w:rsidP="00A63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38CA" w:rsidRPr="00A636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368B">
        <w:rPr>
          <w:rFonts w:ascii="Times New Roman" w:hAnsi="Times New Roman" w:cs="Times New Roman"/>
          <w:sz w:val="24"/>
          <w:szCs w:val="24"/>
        </w:rPr>
        <w:t>starosta obce</w:t>
      </w:r>
    </w:p>
    <w:sectPr w:rsidR="00B26676" w:rsidRPr="00A6368B" w:rsidSect="004E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702"/>
    <w:multiLevelType w:val="hybridMultilevel"/>
    <w:tmpl w:val="39EA36DE"/>
    <w:lvl w:ilvl="0" w:tplc="D6DA28A8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20258A"/>
    <w:multiLevelType w:val="hybridMultilevel"/>
    <w:tmpl w:val="EEC0E7AA"/>
    <w:lvl w:ilvl="0" w:tplc="5BB47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1199"/>
    <w:multiLevelType w:val="hybridMultilevel"/>
    <w:tmpl w:val="1D20CDE0"/>
    <w:lvl w:ilvl="0" w:tplc="1DE2C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123"/>
    <w:multiLevelType w:val="hybridMultilevel"/>
    <w:tmpl w:val="4698C698"/>
    <w:lvl w:ilvl="0" w:tplc="D766179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5900AC"/>
    <w:multiLevelType w:val="hybridMultilevel"/>
    <w:tmpl w:val="5B064ADC"/>
    <w:lvl w:ilvl="0" w:tplc="518CC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4B83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400963"/>
    <w:multiLevelType w:val="hybridMultilevel"/>
    <w:tmpl w:val="69C64494"/>
    <w:lvl w:ilvl="0" w:tplc="D21E5C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F04E57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A13344"/>
    <w:multiLevelType w:val="hybridMultilevel"/>
    <w:tmpl w:val="710656DA"/>
    <w:lvl w:ilvl="0" w:tplc="55784E3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BC664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85410"/>
    <w:multiLevelType w:val="hybridMultilevel"/>
    <w:tmpl w:val="526415F2"/>
    <w:lvl w:ilvl="0" w:tplc="98161CFC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603D5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E038EB"/>
    <w:multiLevelType w:val="hybridMultilevel"/>
    <w:tmpl w:val="A6D4BF22"/>
    <w:lvl w:ilvl="0" w:tplc="C0E0F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2699"/>
    <w:multiLevelType w:val="hybridMultilevel"/>
    <w:tmpl w:val="82DE194E"/>
    <w:lvl w:ilvl="0" w:tplc="52BA3F9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27503"/>
    <w:multiLevelType w:val="hybridMultilevel"/>
    <w:tmpl w:val="69E045B0"/>
    <w:lvl w:ilvl="0" w:tplc="8D6E5B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3594F"/>
    <w:multiLevelType w:val="hybridMultilevel"/>
    <w:tmpl w:val="CA908AB8"/>
    <w:lvl w:ilvl="0" w:tplc="6C36CA06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822E9C"/>
    <w:multiLevelType w:val="hybridMultilevel"/>
    <w:tmpl w:val="FF12EA6E"/>
    <w:lvl w:ilvl="0" w:tplc="5F1E752E">
      <w:start w:val="3"/>
      <w:numFmt w:val="bullet"/>
      <w:lvlText w:val="-"/>
      <w:lvlJc w:val="left"/>
      <w:pPr>
        <w:ind w:left="278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47" w:hanging="360"/>
      </w:pPr>
      <w:rPr>
        <w:rFonts w:ascii="Wingdings" w:hAnsi="Wingdings" w:hint="default"/>
      </w:rPr>
    </w:lvl>
  </w:abstractNum>
  <w:abstractNum w:abstractNumId="16" w15:restartNumberingAfterBreak="0">
    <w:nsid w:val="6AB31FF1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AFB65C6"/>
    <w:multiLevelType w:val="hybridMultilevel"/>
    <w:tmpl w:val="C472F106"/>
    <w:lvl w:ilvl="0" w:tplc="84C2898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97C02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1817074">
    <w:abstractNumId w:val="14"/>
  </w:num>
  <w:num w:numId="2" w16cid:durableId="373509710">
    <w:abstractNumId w:val="5"/>
  </w:num>
  <w:num w:numId="3" w16cid:durableId="635527184">
    <w:abstractNumId w:val="18"/>
  </w:num>
  <w:num w:numId="4" w16cid:durableId="332613660">
    <w:abstractNumId w:val="16"/>
  </w:num>
  <w:num w:numId="5" w16cid:durableId="1590776237">
    <w:abstractNumId w:val="12"/>
  </w:num>
  <w:num w:numId="6" w16cid:durableId="456487833">
    <w:abstractNumId w:val="7"/>
  </w:num>
  <w:num w:numId="7" w16cid:durableId="859590115">
    <w:abstractNumId w:val="10"/>
  </w:num>
  <w:num w:numId="8" w16cid:durableId="834153455">
    <w:abstractNumId w:val="4"/>
  </w:num>
  <w:num w:numId="9" w16cid:durableId="1227012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630971">
    <w:abstractNumId w:val="17"/>
  </w:num>
  <w:num w:numId="11" w16cid:durableId="398863941">
    <w:abstractNumId w:val="15"/>
  </w:num>
  <w:num w:numId="12" w16cid:durableId="2068719191">
    <w:abstractNumId w:val="6"/>
  </w:num>
  <w:num w:numId="13" w16cid:durableId="245768568">
    <w:abstractNumId w:val="1"/>
  </w:num>
  <w:num w:numId="14" w16cid:durableId="1529490929">
    <w:abstractNumId w:val="9"/>
  </w:num>
  <w:num w:numId="15" w16cid:durableId="1309090935">
    <w:abstractNumId w:val="11"/>
  </w:num>
  <w:num w:numId="16" w16cid:durableId="362947239">
    <w:abstractNumId w:val="2"/>
  </w:num>
  <w:num w:numId="17" w16cid:durableId="1537693048">
    <w:abstractNumId w:val="0"/>
  </w:num>
  <w:num w:numId="18" w16cid:durableId="1210262766">
    <w:abstractNumId w:val="3"/>
  </w:num>
  <w:num w:numId="19" w16cid:durableId="20087075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029F5"/>
    <w:rsid w:val="00184D77"/>
    <w:rsid w:val="00282121"/>
    <w:rsid w:val="003A35DE"/>
    <w:rsid w:val="003B74F4"/>
    <w:rsid w:val="00474FE5"/>
    <w:rsid w:val="0049352F"/>
    <w:rsid w:val="004E378C"/>
    <w:rsid w:val="005438AC"/>
    <w:rsid w:val="0064781E"/>
    <w:rsid w:val="006A16AA"/>
    <w:rsid w:val="00710D4E"/>
    <w:rsid w:val="007117D9"/>
    <w:rsid w:val="00731EC5"/>
    <w:rsid w:val="007838CA"/>
    <w:rsid w:val="00823995"/>
    <w:rsid w:val="008B1A0E"/>
    <w:rsid w:val="008B756A"/>
    <w:rsid w:val="008D3C42"/>
    <w:rsid w:val="009418D8"/>
    <w:rsid w:val="00945D66"/>
    <w:rsid w:val="00985030"/>
    <w:rsid w:val="00A27490"/>
    <w:rsid w:val="00A6126F"/>
    <w:rsid w:val="00A6368B"/>
    <w:rsid w:val="00B15ECA"/>
    <w:rsid w:val="00B26676"/>
    <w:rsid w:val="00C37774"/>
    <w:rsid w:val="00DD09CE"/>
    <w:rsid w:val="00E80CC0"/>
    <w:rsid w:val="00F029CE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7DC"/>
  <w15:docId w15:val="{C62B1651-9540-422E-BAAA-D9EF1892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10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5438AC"/>
    <w:pPr>
      <w:spacing w:after="0" w:line="240" w:lineRule="auto"/>
      <w:jc w:val="both"/>
    </w:pPr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5438AC"/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OdsekzoznamuChar">
    <w:name w:val="Odsek zoznamu Char"/>
    <w:link w:val="Odsekzoznamu"/>
    <w:uiPriority w:val="34"/>
    <w:locked/>
    <w:rsid w:val="005438A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zov">
    <w:name w:val="Title"/>
    <w:aliases w:val="Char"/>
    <w:basedOn w:val="Normlny"/>
    <w:link w:val="NzovChar"/>
    <w:uiPriority w:val="10"/>
    <w:qFormat/>
    <w:rsid w:val="0082399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cs-CZ"/>
      <w14:ligatures w14:val="none"/>
    </w:rPr>
  </w:style>
  <w:style w:type="character" w:customStyle="1" w:styleId="NzovChar">
    <w:name w:val="Názov Char"/>
    <w:aliases w:val="Char Char"/>
    <w:basedOn w:val="Predvolenpsmoodseku"/>
    <w:link w:val="Nzov"/>
    <w:uiPriority w:val="10"/>
    <w:rsid w:val="00823995"/>
    <w:rPr>
      <w:rFonts w:ascii="Times New Roman" w:eastAsia="Times New Roman" w:hAnsi="Times New Roman" w:cs="Times New Roman"/>
      <w:kern w:val="0"/>
      <w:sz w:val="3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6116-5741-4E37-B985-1C22EB52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469</Words>
  <Characters>2946</Characters>
  <Application>Microsoft Office Word</Application>
  <DocSecurity>0</DocSecurity>
  <Lines>133</Lines>
  <Paragraphs>100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Nagy</dc:creator>
  <cp:keywords/>
  <dc:description/>
  <cp:lastModifiedBy>Anikó Nagy</cp:lastModifiedBy>
  <cp:revision>6</cp:revision>
  <dcterms:created xsi:type="dcterms:W3CDTF">2023-04-15T19:17:00Z</dcterms:created>
  <dcterms:modified xsi:type="dcterms:W3CDTF">2023-04-16T16:14:00Z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154ba26f-00bb-49ba-8b7f-0ec529a714be</vt:lpwstr>
  </property>
</Properties>
</file>