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7198" w14:textId="77777777" w:rsidR="00014036" w:rsidRDefault="00014036" w:rsidP="00EE58BB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Tahoma" w:hAnsi="Tahoma" w:cs="Tahoma"/>
          <w:color w:val="000080"/>
        </w:rPr>
      </w:pPr>
    </w:p>
    <w:p w14:paraId="154C0335" w14:textId="77777777" w:rsidR="00EE58BB" w:rsidRPr="00621AD1" w:rsidRDefault="00EE58BB" w:rsidP="00EE58BB">
      <w:pPr>
        <w:pBdr>
          <w:bottom w:val="sing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D1">
        <w:rPr>
          <w:rFonts w:ascii="Times New Roman" w:hAnsi="Times New Roman" w:cs="Times New Roman"/>
          <w:b/>
          <w:sz w:val="28"/>
          <w:szCs w:val="28"/>
        </w:rPr>
        <w:t xml:space="preserve">Obec Štvrtok na Ostrove, Mýtne nám. 454/1, 930 40 Štvrtok na Ostrove </w:t>
      </w:r>
    </w:p>
    <w:p w14:paraId="4931FD8D" w14:textId="5A7CE915" w:rsidR="00014036" w:rsidRDefault="00014036" w:rsidP="00EE58BB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Tahoma" w:hAnsi="Tahoma" w:cs="Tahoma"/>
          <w:color w:val="000080"/>
        </w:rPr>
      </w:pPr>
    </w:p>
    <w:p w14:paraId="0506AD9D" w14:textId="77777777" w:rsidR="00EE58BB" w:rsidRDefault="00EE58BB" w:rsidP="00EE58BB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Tahoma" w:hAnsi="Tahoma" w:cs="Tahoma"/>
          <w:color w:val="000080"/>
        </w:rPr>
      </w:pPr>
    </w:p>
    <w:p w14:paraId="0D1F915D" w14:textId="23020A6B" w:rsidR="009C0629" w:rsidRDefault="009C0629" w:rsidP="00EE58BB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</w:rPr>
      </w:pPr>
      <w:r w:rsidRPr="00EE58BB">
        <w:rPr>
          <w:rStyle w:val="Vrazn"/>
        </w:rPr>
        <w:t>Podanie kandidátnej listi</w:t>
      </w:r>
      <w:r w:rsidR="00EE58BB" w:rsidRPr="00EE58BB">
        <w:rPr>
          <w:rStyle w:val="Vrazn"/>
        </w:rPr>
        <w:t>n</w:t>
      </w:r>
      <w:r w:rsidRPr="00EE58BB">
        <w:rPr>
          <w:rStyle w:val="Vrazn"/>
        </w:rPr>
        <w:t>y</w:t>
      </w:r>
      <w:r w:rsidR="00D70EF9">
        <w:rPr>
          <w:rStyle w:val="Vrazn"/>
        </w:rPr>
        <w:t xml:space="preserve"> </w:t>
      </w:r>
      <w:r w:rsidR="00C835B4">
        <w:rPr>
          <w:rStyle w:val="Vrazn"/>
        </w:rPr>
        <w:t>pre voľby do OSO</w:t>
      </w:r>
      <w:r w:rsidR="00D70EF9">
        <w:rPr>
          <w:rStyle w:val="Vrazn"/>
        </w:rPr>
        <w:t xml:space="preserve"> </w:t>
      </w:r>
      <w:r w:rsidRPr="00EE58BB">
        <w:rPr>
          <w:rStyle w:val="Vrazn"/>
        </w:rPr>
        <w:t xml:space="preserve"> </w:t>
      </w:r>
    </w:p>
    <w:p w14:paraId="1E57C46E" w14:textId="77777777" w:rsidR="00111A96" w:rsidRPr="00111A96" w:rsidRDefault="00111A96" w:rsidP="00111A96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4D4D4D"/>
          <w:shd w:val="clear" w:color="auto" w:fill="FFFFFF"/>
        </w:rPr>
      </w:pPr>
    </w:p>
    <w:p w14:paraId="1055F33E" w14:textId="36C162A5" w:rsidR="00111A96" w:rsidRPr="00111A96" w:rsidRDefault="00111A96" w:rsidP="00111A96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</w:rPr>
      </w:pPr>
      <w:r w:rsidRPr="00111A96">
        <w:rPr>
          <w:color w:val="4D4D4D"/>
          <w:shd w:val="clear" w:color="auto" w:fill="FFFFFF"/>
        </w:rPr>
        <w:t>Odovzdanie a  podanie kandidátnych listín zapisovateľke mestskej volebnej komisie (spolu s vyhlásením kandidáta a nezávislý kandidát aj s podpisovou listinou) je možné v pracovných dňoch v termínoch:</w:t>
      </w:r>
    </w:p>
    <w:p w14:paraId="7CC68098" w14:textId="466305E7" w:rsidR="00EE58BB" w:rsidRPr="00EE58BB" w:rsidRDefault="00EE58BB" w:rsidP="00EE5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58BB" w:rsidRPr="00EE58BB" w14:paraId="7E607E3D" w14:textId="77777777" w:rsidTr="00EE58BB">
        <w:tc>
          <w:tcPr>
            <w:tcW w:w="3020" w:type="dxa"/>
          </w:tcPr>
          <w:p w14:paraId="2F63CC0C" w14:textId="6D11BE84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Pondelok:</w:t>
            </w:r>
          </w:p>
        </w:tc>
        <w:tc>
          <w:tcPr>
            <w:tcW w:w="3021" w:type="dxa"/>
          </w:tcPr>
          <w:p w14:paraId="2297B863" w14:textId="1F05E962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8,00 hod. – 12,00 hod.</w:t>
            </w:r>
          </w:p>
        </w:tc>
        <w:tc>
          <w:tcPr>
            <w:tcW w:w="3021" w:type="dxa"/>
          </w:tcPr>
          <w:p w14:paraId="31896124" w14:textId="537D5E2F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13,00 hod. – 15,30 hod.</w:t>
            </w:r>
          </w:p>
        </w:tc>
      </w:tr>
      <w:tr w:rsidR="00EE58BB" w:rsidRPr="00EE58BB" w14:paraId="559584E2" w14:textId="77777777" w:rsidTr="00EE58BB">
        <w:tc>
          <w:tcPr>
            <w:tcW w:w="3020" w:type="dxa"/>
          </w:tcPr>
          <w:p w14:paraId="56D7D408" w14:textId="0D0C2348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Utorok:</w:t>
            </w:r>
          </w:p>
        </w:tc>
        <w:tc>
          <w:tcPr>
            <w:tcW w:w="3021" w:type="dxa"/>
          </w:tcPr>
          <w:p w14:paraId="30EE2A13" w14:textId="40D70F7F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8,00 hod. – 12,00 hod.</w:t>
            </w:r>
          </w:p>
        </w:tc>
        <w:tc>
          <w:tcPr>
            <w:tcW w:w="3021" w:type="dxa"/>
          </w:tcPr>
          <w:p w14:paraId="3BD0D559" w14:textId="0B9309A5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13,00 hod. – 15,30 hod.</w:t>
            </w:r>
          </w:p>
        </w:tc>
      </w:tr>
      <w:tr w:rsidR="00EE58BB" w:rsidRPr="00EE58BB" w14:paraId="494E8F1B" w14:textId="77777777" w:rsidTr="00EE58BB">
        <w:tc>
          <w:tcPr>
            <w:tcW w:w="3020" w:type="dxa"/>
          </w:tcPr>
          <w:p w14:paraId="6417ABDD" w14:textId="5AFC5BC3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EE58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</w:t>
            </w: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treda :</w:t>
            </w:r>
          </w:p>
        </w:tc>
        <w:tc>
          <w:tcPr>
            <w:tcW w:w="3021" w:type="dxa"/>
          </w:tcPr>
          <w:p w14:paraId="7B292E59" w14:textId="157A4C23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8,00 hod. – 12,00 hod.</w:t>
            </w:r>
          </w:p>
        </w:tc>
        <w:tc>
          <w:tcPr>
            <w:tcW w:w="3021" w:type="dxa"/>
          </w:tcPr>
          <w:p w14:paraId="75E41034" w14:textId="16C2763B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13,00 hod. – 1</w:t>
            </w:r>
            <w:r w:rsidRPr="00EE58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6</w:t>
            </w: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,30 hod.</w:t>
            </w:r>
          </w:p>
        </w:tc>
      </w:tr>
      <w:tr w:rsidR="00EE58BB" w:rsidRPr="00EE58BB" w14:paraId="27AD4A75" w14:textId="77777777" w:rsidTr="00EE58BB">
        <w:tc>
          <w:tcPr>
            <w:tcW w:w="3020" w:type="dxa"/>
          </w:tcPr>
          <w:p w14:paraId="65D4CE28" w14:textId="5CBEA4A3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EE58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Š</w:t>
            </w: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tvrtok:</w:t>
            </w:r>
          </w:p>
        </w:tc>
        <w:tc>
          <w:tcPr>
            <w:tcW w:w="3021" w:type="dxa"/>
          </w:tcPr>
          <w:p w14:paraId="2FF5BC15" w14:textId="0FC79BC2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8,00 hod. – 12,00 hod.</w:t>
            </w:r>
          </w:p>
        </w:tc>
        <w:tc>
          <w:tcPr>
            <w:tcW w:w="3021" w:type="dxa"/>
          </w:tcPr>
          <w:p w14:paraId="013D4C85" w14:textId="5F3FD875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13,00 hod. – 15,30 hod.</w:t>
            </w:r>
          </w:p>
        </w:tc>
      </w:tr>
      <w:tr w:rsidR="00EE58BB" w:rsidRPr="00EE58BB" w14:paraId="5EE5AA12" w14:textId="77777777" w:rsidTr="00EE58BB">
        <w:tc>
          <w:tcPr>
            <w:tcW w:w="3020" w:type="dxa"/>
          </w:tcPr>
          <w:p w14:paraId="3E0E3090" w14:textId="2ABC61B0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EE58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</w:t>
            </w: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iatok:</w:t>
            </w:r>
          </w:p>
        </w:tc>
        <w:tc>
          <w:tcPr>
            <w:tcW w:w="3021" w:type="dxa"/>
          </w:tcPr>
          <w:p w14:paraId="4169E349" w14:textId="77AF0810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8,00 hod. – 12,00 hod.</w:t>
            </w:r>
          </w:p>
        </w:tc>
        <w:tc>
          <w:tcPr>
            <w:tcW w:w="3021" w:type="dxa"/>
          </w:tcPr>
          <w:p w14:paraId="164136F2" w14:textId="2053CCE9" w:rsidR="00EE58BB" w:rsidRPr="00EE58BB" w:rsidRDefault="00EE58BB" w:rsidP="00EE58BB">
            <w:pPr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13,00 hod. – 1</w:t>
            </w:r>
            <w:r w:rsidRPr="00EE58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4</w:t>
            </w:r>
            <w:r w:rsidRPr="004264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,30 hod.</w:t>
            </w:r>
          </w:p>
        </w:tc>
      </w:tr>
    </w:tbl>
    <w:p w14:paraId="39D910F5" w14:textId="500B1F92" w:rsidR="0042647E" w:rsidRPr="0042647E" w:rsidRDefault="0042647E" w:rsidP="00EE5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42647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p w14:paraId="576C487D" w14:textId="4D207CC1" w:rsidR="0042647E" w:rsidRPr="0042647E" w:rsidRDefault="0042647E" w:rsidP="00E17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42647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Dňa 30.8.2022 do 24,00 hod. je možné písomnosti odovzdať </w:t>
      </w:r>
      <w:r w:rsidRPr="00EE58BB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na obecnom úrade Štvrtok na Ostrove, Mýtne nám. 454/1. Mimo úradných hodinách žiadame telefonicky kontaktovať zapisovateľku na tel. čísle: 0315693501, alebo zazvoniť pri hlavnom vchode do budovy obecného úradu. </w:t>
      </w:r>
    </w:p>
    <w:p w14:paraId="0212EDB9" w14:textId="0DC359BB" w:rsidR="000F36ED" w:rsidRPr="00361250" w:rsidRDefault="00E17C7B" w:rsidP="00E17C7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250">
        <w:rPr>
          <w:color w:val="000000"/>
          <w:shd w:val="clear" w:color="auto" w:fill="FFFFFF"/>
        </w:rPr>
        <w:t>Nezávislý kandidát doručuje kandidátnu listinu pre voľby do obecného zastupiteľstva a kandidátnu listinu pre voľby starostu obce </w:t>
      </w:r>
      <w:r w:rsidRPr="00361250">
        <w:rPr>
          <w:rStyle w:val="Vrazn"/>
          <w:color w:val="000000"/>
          <w:shd w:val="clear" w:color="auto" w:fill="FFFFFF"/>
        </w:rPr>
        <w:t>v listinnej forme </w:t>
      </w:r>
      <w:r w:rsidRPr="00361250">
        <w:rPr>
          <w:color w:val="000000"/>
          <w:shd w:val="clear" w:color="auto" w:fill="FFFFFF"/>
        </w:rPr>
        <w:t>osobne najneskôr </w:t>
      </w:r>
      <w:r w:rsidRPr="00361250">
        <w:rPr>
          <w:rStyle w:val="Vrazn"/>
          <w:color w:val="000000"/>
          <w:shd w:val="clear" w:color="auto" w:fill="FFFFFF"/>
        </w:rPr>
        <w:t>60 dní</w:t>
      </w:r>
      <w:r w:rsidRPr="00361250">
        <w:rPr>
          <w:color w:val="000000"/>
          <w:shd w:val="clear" w:color="auto" w:fill="FFFFFF"/>
        </w:rPr>
        <w:t> predo dňom konania volieb (</w:t>
      </w:r>
      <w:r w:rsidRPr="00361250">
        <w:rPr>
          <w:rStyle w:val="Vrazn"/>
          <w:color w:val="000000"/>
          <w:shd w:val="clear" w:color="auto" w:fill="FFFFFF"/>
        </w:rPr>
        <w:t>najneskôr 30. augusta 2022</w:t>
      </w:r>
      <w:r w:rsidRPr="00361250">
        <w:rPr>
          <w:color w:val="000000"/>
          <w:shd w:val="clear" w:color="auto" w:fill="FFFFFF"/>
        </w:rPr>
        <w:t>), zapisovateľovi miestnej volebnej komisie. Nezávislý kandidát môže doručiť kandidátnu listinu aj prostredníctvom splnomocnenca, ktorého na to písomne splnomocnil </w:t>
      </w:r>
      <w:r w:rsidRPr="00361250">
        <w:rPr>
          <w:rStyle w:val="Vrazn"/>
          <w:color w:val="000000"/>
          <w:shd w:val="clear" w:color="auto" w:fill="FFFFFF"/>
        </w:rPr>
        <w:t>[</w:t>
      </w:r>
      <w:hyperlink r:id="rId4" w:tooltip="Vzor splnomocnenia" w:history="1">
        <w:r w:rsidRPr="00361250">
          <w:rPr>
            <w:rStyle w:val="Hypertextovprepojenie"/>
            <w:b/>
            <w:bCs/>
            <w:color w:val="24578A"/>
            <w:shd w:val="clear" w:color="auto" w:fill="FFFFFF"/>
          </w:rPr>
          <w:t>vzor splnomocnenia (DOCX, 33 kB)</w:t>
        </w:r>
      </w:hyperlink>
      <w:r w:rsidRPr="00361250">
        <w:rPr>
          <w:rStyle w:val="Vrazn"/>
          <w:color w:val="000000"/>
          <w:shd w:val="clear" w:color="auto" w:fill="FFFFFF"/>
        </w:rPr>
        <w:t>]</w:t>
      </w:r>
      <w:r w:rsidRPr="00361250">
        <w:rPr>
          <w:color w:val="000000"/>
          <w:shd w:val="clear" w:color="auto" w:fill="FFFFFF"/>
        </w:rPr>
        <w:t>.</w:t>
      </w:r>
      <w:r w:rsidR="000F36ED" w:rsidRPr="00361250">
        <w:rPr>
          <w:color w:val="000000"/>
        </w:rPr>
        <w:t xml:space="preserve"> </w:t>
      </w:r>
    </w:p>
    <w:p w14:paraId="7CFD340B" w14:textId="77B8B53D" w:rsidR="00E17C7B" w:rsidRPr="00361250" w:rsidRDefault="00E17C7B" w:rsidP="00E17C7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17C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Politická strana alebo koalícia doručuje kandidátnu listinu </w:t>
      </w:r>
      <w:r w:rsidRPr="00E17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listinnej forme </w:t>
      </w:r>
      <w:r w:rsidRPr="00E17C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prostredníctvom svojho splnomocnenca najneskôr </w:t>
      </w:r>
      <w:r w:rsidRPr="00E17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60 dní</w:t>
      </w:r>
      <w:r w:rsidRPr="00E17C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predo dňom konania volieb (</w:t>
      </w:r>
      <w:r w:rsidRPr="00E17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najneskôr 30. augusta 2022</w:t>
      </w:r>
      <w:r w:rsidRPr="00E17C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), zapisovateľovi miestnej volebnej komisie. </w:t>
      </w:r>
    </w:p>
    <w:p w14:paraId="17F672EE" w14:textId="64A3DA5E" w:rsidR="00E17C7B" w:rsidRPr="00361250" w:rsidRDefault="00E17C7B" w:rsidP="00E17C7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17C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Splnomocnenec politickej strany alebo koalície</w:t>
      </w:r>
      <w:r w:rsidRPr="003612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alebo nezávislého kandidáta </w:t>
      </w:r>
      <w:r w:rsidRPr="00E17C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 doručení kandidátnej listiny preukazuje svoju totožnosť občianskym preukazom alebo dokladom o pobyte pre cudzinca. </w:t>
      </w:r>
    </w:p>
    <w:p w14:paraId="1A3CE211" w14:textId="26369B74" w:rsidR="00E17C7B" w:rsidRPr="00E17C7B" w:rsidRDefault="00E17C7B" w:rsidP="003612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17C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Lehota na doručenie kandidátnej listiny sa končí uplynutím posledného dňa lehoty. Na kandidátne listiny, ktoré neboli doručené ustanoveným spôsobom a na kandidátne listiny doručené po uplynutí tejto lehoty sa neprihliada.</w:t>
      </w:r>
    </w:p>
    <w:p w14:paraId="57C2DCEC" w14:textId="77777777" w:rsidR="00111A96" w:rsidRPr="00361250" w:rsidRDefault="00111A96" w:rsidP="00EE58BB">
      <w:pPr>
        <w:pStyle w:val="Normlnywebov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14:paraId="0621E95E" w14:textId="5F755461" w:rsidR="00F30C56" w:rsidRPr="00361250" w:rsidRDefault="00111A96" w:rsidP="00EE5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250">
        <w:rPr>
          <w:rFonts w:ascii="Times New Roman" w:hAnsi="Times New Roman" w:cs="Times New Roman"/>
          <w:sz w:val="24"/>
          <w:szCs w:val="24"/>
        </w:rPr>
        <w:t xml:space="preserve">Kandidátna listina nezávislého kandidáta: </w:t>
      </w:r>
      <w:hyperlink r:id="rId5" w:history="1">
        <w:r w:rsidRPr="0036125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https://www.minv.sk/?selfgov22-info31</w:t>
        </w:r>
      </w:hyperlink>
    </w:p>
    <w:p w14:paraId="3332F23E" w14:textId="71675D37" w:rsidR="00111A96" w:rsidRPr="00361250" w:rsidRDefault="00111A96" w:rsidP="00361250">
      <w:pPr>
        <w:shd w:val="clear" w:color="auto" w:fill="FFFFFF"/>
        <w:spacing w:after="150" w:line="31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sk-SK"/>
        </w:rPr>
      </w:pPr>
      <w:r w:rsidRPr="00111A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sk-SK"/>
        </w:rPr>
        <w:t>Kandidátna listina politickej strany, politického hnutia a koalície pre voľby do orgánov samosprávy obcí</w:t>
      </w:r>
      <w:r w:rsidR="00361250" w:rsidRPr="0036125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sk-SK"/>
        </w:rPr>
        <w:t xml:space="preserve">: </w:t>
      </w:r>
      <w:hyperlink r:id="rId6" w:history="1">
        <w:r w:rsidR="00361250" w:rsidRPr="0036125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https://www.minv.sk/?selfgov22-info21</w:t>
        </w:r>
      </w:hyperlink>
    </w:p>
    <w:p w14:paraId="6C4B8394" w14:textId="77777777" w:rsidR="00111A96" w:rsidRPr="00361250" w:rsidRDefault="00111A96" w:rsidP="00EE5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E4E01" w14:textId="02C409B4" w:rsidR="00111A96" w:rsidRPr="00361250" w:rsidRDefault="003A1E8B" w:rsidP="00EE5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61250">
        <w:rPr>
          <w:rFonts w:ascii="Times New Roman" w:hAnsi="Times New Roman" w:cs="Times New Roman"/>
          <w:sz w:val="24"/>
          <w:szCs w:val="24"/>
        </w:rPr>
        <w:t>.08.2022</w:t>
      </w:r>
    </w:p>
    <w:sectPr w:rsidR="00111A96" w:rsidRPr="0036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29"/>
    <w:rsid w:val="00014036"/>
    <w:rsid w:val="000F36ED"/>
    <w:rsid w:val="00111A96"/>
    <w:rsid w:val="00361250"/>
    <w:rsid w:val="003A1E8B"/>
    <w:rsid w:val="0042647E"/>
    <w:rsid w:val="009C0629"/>
    <w:rsid w:val="00A76C34"/>
    <w:rsid w:val="00C835B4"/>
    <w:rsid w:val="00D70EF9"/>
    <w:rsid w:val="00E17C7B"/>
    <w:rsid w:val="00EE58BB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E728"/>
  <w15:chartTrackingRefBased/>
  <w15:docId w15:val="{0BE42AEA-E562-4B61-AD06-2727517D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1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C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C0629"/>
    <w:rPr>
      <w:b/>
      <w:bCs/>
    </w:rPr>
  </w:style>
  <w:style w:type="table" w:styleId="Mriekatabuky">
    <w:name w:val="Table Grid"/>
    <w:basedOn w:val="Normlnatabuka"/>
    <w:uiPriority w:val="39"/>
    <w:rsid w:val="00EE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11A9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1A96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111A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selfgov22-info21" TargetMode="External"/><Relationship Id="rId5" Type="http://schemas.openxmlformats.org/officeDocument/2006/relationships/hyperlink" Target="https://www.minv.sk/?selfgov22-info31" TargetMode="External"/><Relationship Id="rId4" Type="http://schemas.openxmlformats.org/officeDocument/2006/relationships/hyperlink" Target="https://www.minv.sk/swift_data/source/verejna_sprava/volby_a_referendum/200_selfgov22/sg22_41tavoso/OSO22_V505c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4</cp:revision>
  <dcterms:created xsi:type="dcterms:W3CDTF">2022-08-12T08:57:00Z</dcterms:created>
  <dcterms:modified xsi:type="dcterms:W3CDTF">2022-08-12T09:01:00Z</dcterms:modified>
</cp:coreProperties>
</file>