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97198" w14:textId="77777777" w:rsidR="00014036" w:rsidRPr="00270F6A" w:rsidRDefault="00014036" w:rsidP="00AF4938">
      <w:pPr>
        <w:pStyle w:val="Normlnywebov"/>
        <w:spacing w:before="0" w:beforeAutospacing="0" w:after="0" w:afterAutospacing="0"/>
        <w:jc w:val="center"/>
        <w:rPr>
          <w:rStyle w:val="Vrazn"/>
          <w:color w:val="000080"/>
        </w:rPr>
      </w:pPr>
    </w:p>
    <w:p w14:paraId="154C0335" w14:textId="768D1407" w:rsidR="00EE58BB" w:rsidRDefault="00EE58BB" w:rsidP="00AF493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F6A">
        <w:rPr>
          <w:rFonts w:ascii="Times New Roman" w:hAnsi="Times New Roman" w:cs="Times New Roman"/>
          <w:b/>
          <w:sz w:val="24"/>
          <w:szCs w:val="24"/>
        </w:rPr>
        <w:t xml:space="preserve">Obec Štvrtok na Ostrove, Mýtne nám. 454/1, 930 40 Štvrtok na Ostrove </w:t>
      </w:r>
    </w:p>
    <w:p w14:paraId="79A51FCA" w14:textId="77777777" w:rsidR="00AF4938" w:rsidRPr="00270F6A" w:rsidRDefault="00AF4938" w:rsidP="00AF4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31FD8D" w14:textId="5A7CE915" w:rsidR="00014036" w:rsidRPr="00270F6A" w:rsidRDefault="00014036" w:rsidP="00AF4938">
      <w:pPr>
        <w:pStyle w:val="Normlnywebov"/>
        <w:spacing w:before="0" w:beforeAutospacing="0" w:after="0" w:afterAutospacing="0"/>
        <w:jc w:val="center"/>
        <w:rPr>
          <w:rStyle w:val="Vrazn"/>
          <w:color w:val="000080"/>
        </w:rPr>
      </w:pPr>
    </w:p>
    <w:p w14:paraId="3F746B89" w14:textId="77777777" w:rsidR="00270F6A" w:rsidRDefault="00270F6A" w:rsidP="00AF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</w:pPr>
    </w:p>
    <w:p w14:paraId="45BB01E3" w14:textId="704E4C98" w:rsidR="00270F6A" w:rsidRPr="00270F6A" w:rsidRDefault="00270F6A" w:rsidP="00AF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sk-SK"/>
        </w:rPr>
      </w:pPr>
      <w:r w:rsidRPr="00270F6A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sk-SK"/>
        </w:rPr>
        <w:t>Oznámenie o zriadení volebných okrskov a volebných miestností pre komunálne voľby dňa 29.10.2022</w:t>
      </w:r>
    </w:p>
    <w:p w14:paraId="32442F04" w14:textId="77777777" w:rsidR="00270F6A" w:rsidRPr="00270F6A" w:rsidRDefault="00270F6A" w:rsidP="00AF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</w:pPr>
      <w:r w:rsidRPr="00270F6A"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 xml:space="preserve"> </w:t>
      </w:r>
    </w:p>
    <w:p w14:paraId="7CCC8637" w14:textId="6324F4AB" w:rsidR="00270F6A" w:rsidRPr="00270F6A" w:rsidRDefault="00270F6A" w:rsidP="00AF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</w:pPr>
      <w:r w:rsidRPr="00270F6A"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 xml:space="preserve">Zastupiteľstvo obce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>Štvrtok na Ostrove</w:t>
      </w:r>
      <w:r w:rsidRPr="00270F6A"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 xml:space="preserve"> na základe § 166 zákona č.180/2014 o podmienkach výkonu volebného práva a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 xml:space="preserve"> </w:t>
      </w:r>
      <w:r w:rsidRPr="00270F6A"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 xml:space="preserve">o zmene a doplnení niektorých zákonov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 xml:space="preserve">určilo, že </w:t>
      </w:r>
      <w:r w:rsidRPr="00270F6A"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 xml:space="preserve"> obci </w:t>
      </w:r>
      <w:r w:rsidR="00AF4938"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 xml:space="preserve">Štvrtok na Ostrove </w:t>
      </w:r>
      <w:r w:rsidRPr="00270F6A"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 xml:space="preserve">počet volebných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>obvodov</w:t>
      </w:r>
      <w:r w:rsidRPr="00270F6A"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 xml:space="preserve"> </w:t>
      </w:r>
      <w:r w:rsidR="001A2E7E"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 xml:space="preserve">je </w:t>
      </w:r>
      <w:r w:rsidR="00AF4938"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>jeden</w:t>
      </w:r>
      <w:r w:rsidRPr="00270F6A"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 xml:space="preserve"> a </w:t>
      </w:r>
      <w:r w:rsidRPr="00270F6A"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 xml:space="preserve">počet volebných okrskov je </w:t>
      </w:r>
      <w:r w:rsidR="00AF4938"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>jeden</w:t>
      </w:r>
      <w:r w:rsidRPr="00270F6A"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>.</w:t>
      </w:r>
    </w:p>
    <w:p w14:paraId="4D45DD0C" w14:textId="45409F57" w:rsidR="00270F6A" w:rsidRDefault="00270F6A" w:rsidP="00AF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</w:pPr>
      <w:r w:rsidRPr="00270F6A"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 xml:space="preserve">Volebná miestnosť bude zriadená v kultúrnom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>dome: Kultúrny dom, Trhové nám. 12/1, Štvrtok na Ostrove.</w:t>
      </w:r>
      <w:r w:rsidRPr="00270F6A"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 xml:space="preserve"> </w:t>
      </w:r>
    </w:p>
    <w:p w14:paraId="5B2D96EF" w14:textId="7F042FDA" w:rsidR="00270F6A" w:rsidRDefault="00270F6A" w:rsidP="00AF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</w:pPr>
    </w:p>
    <w:p w14:paraId="5EACC703" w14:textId="255BB202" w:rsidR="00270F6A" w:rsidRDefault="00270F6A" w:rsidP="00AF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</w:pPr>
    </w:p>
    <w:p w14:paraId="49C8AA21" w14:textId="2844BD2F" w:rsidR="00270F6A" w:rsidRPr="00270F6A" w:rsidRDefault="00270F6A" w:rsidP="00AF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>10.08.2022</w:t>
      </w:r>
    </w:p>
    <w:p w14:paraId="0506AD9D" w14:textId="77777777" w:rsidR="00EE58BB" w:rsidRPr="00270F6A" w:rsidRDefault="00EE58BB" w:rsidP="00270F6A">
      <w:pPr>
        <w:pStyle w:val="Normlnywebov"/>
        <w:shd w:val="clear" w:color="auto" w:fill="FFFFFF"/>
        <w:spacing w:before="0" w:beforeAutospacing="0" w:after="0" w:afterAutospacing="0"/>
        <w:jc w:val="center"/>
        <w:rPr>
          <w:rStyle w:val="Vrazn"/>
          <w:color w:val="000080"/>
        </w:rPr>
      </w:pPr>
    </w:p>
    <w:sectPr w:rsidR="00EE58BB" w:rsidRPr="00270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29"/>
    <w:rsid w:val="00014036"/>
    <w:rsid w:val="000F36ED"/>
    <w:rsid w:val="00111A96"/>
    <w:rsid w:val="001A2E7E"/>
    <w:rsid w:val="00270F6A"/>
    <w:rsid w:val="00361250"/>
    <w:rsid w:val="003A1E8B"/>
    <w:rsid w:val="0042647E"/>
    <w:rsid w:val="009C0629"/>
    <w:rsid w:val="00A76C34"/>
    <w:rsid w:val="00AF4938"/>
    <w:rsid w:val="00C835B4"/>
    <w:rsid w:val="00D70EF9"/>
    <w:rsid w:val="00E17C7B"/>
    <w:rsid w:val="00EE58BB"/>
    <w:rsid w:val="00F3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E728"/>
  <w15:chartTrackingRefBased/>
  <w15:docId w15:val="{0BE42AEA-E562-4B61-AD06-2727517D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111A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9C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9C0629"/>
    <w:rPr>
      <w:b/>
      <w:bCs/>
    </w:rPr>
  </w:style>
  <w:style w:type="table" w:styleId="Mriekatabuky">
    <w:name w:val="Table Grid"/>
    <w:basedOn w:val="Normlnatabuka"/>
    <w:uiPriority w:val="39"/>
    <w:rsid w:val="00EE5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111A9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11A96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111A96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270F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270F6A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270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Prednosta</dc:creator>
  <cp:keywords/>
  <dc:description/>
  <cp:lastModifiedBy>Prednosta</cp:lastModifiedBy>
  <cp:revision>4</cp:revision>
  <dcterms:created xsi:type="dcterms:W3CDTF">2022-08-12T09:12:00Z</dcterms:created>
  <dcterms:modified xsi:type="dcterms:W3CDTF">2022-08-12T09:14:00Z</dcterms:modified>
</cp:coreProperties>
</file>