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44E2" w14:textId="781EC99E" w:rsidR="00621AD1" w:rsidRPr="00621AD1" w:rsidRDefault="00621AD1" w:rsidP="00240B4E">
      <w:pPr>
        <w:pBdr>
          <w:bottom w:val="single" w:sz="4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D1">
        <w:rPr>
          <w:rFonts w:ascii="Times New Roman" w:hAnsi="Times New Roman" w:cs="Times New Roman"/>
          <w:b/>
          <w:sz w:val="28"/>
          <w:szCs w:val="28"/>
        </w:rPr>
        <w:t xml:space="preserve">Obec Štvrtok na Ostrove, Mýtne nám. 454/1, 930 40 Štvrtok na Ostrove </w:t>
      </w:r>
    </w:p>
    <w:p w14:paraId="69DB1985" w14:textId="77777777" w:rsidR="00240B4E" w:rsidRDefault="00240B4E" w:rsidP="00E54065">
      <w:pPr>
        <w:pStyle w:val="Normlnywebov"/>
        <w:jc w:val="center"/>
        <w:rPr>
          <w:b/>
          <w:bCs/>
        </w:rPr>
      </w:pPr>
    </w:p>
    <w:p w14:paraId="0E907BB3" w14:textId="7BEBDF66" w:rsidR="002A04B0" w:rsidRPr="00240B4E" w:rsidRDefault="00240B4E" w:rsidP="00E54065">
      <w:pPr>
        <w:pStyle w:val="Normlnywebov"/>
        <w:jc w:val="center"/>
        <w:rPr>
          <w:b/>
          <w:bCs/>
        </w:rPr>
      </w:pPr>
      <w:r>
        <w:rPr>
          <w:b/>
          <w:bCs/>
        </w:rPr>
        <w:t>D</w:t>
      </w:r>
      <w:r w:rsidR="002A04B0" w:rsidRPr="00240B4E">
        <w:rPr>
          <w:b/>
          <w:bCs/>
        </w:rPr>
        <w:t>elegovanie člena do miestnej volebnej komisie</w:t>
      </w:r>
      <w:r w:rsidR="00A23ADA" w:rsidRPr="00240B4E">
        <w:rPr>
          <w:b/>
          <w:bCs/>
        </w:rPr>
        <w:t xml:space="preserve"> a</w:t>
      </w:r>
      <w:r w:rsidR="00E54065" w:rsidRPr="00240B4E">
        <w:rPr>
          <w:b/>
          <w:bCs/>
        </w:rPr>
        <w:t> </w:t>
      </w:r>
      <w:r w:rsidR="00A23ADA" w:rsidRPr="00240B4E">
        <w:rPr>
          <w:b/>
          <w:bCs/>
        </w:rPr>
        <w:t>okrskovej volebnej komisie</w:t>
      </w:r>
      <w:r w:rsidR="008A146B" w:rsidRPr="00240B4E">
        <w:rPr>
          <w:b/>
          <w:bCs/>
        </w:rPr>
        <w:t xml:space="preserve"> pre vo</w:t>
      </w:r>
      <w:r w:rsidR="003B7596" w:rsidRPr="00240B4E">
        <w:rPr>
          <w:b/>
          <w:bCs/>
        </w:rPr>
        <w:t>ľ</w:t>
      </w:r>
      <w:r w:rsidR="008A146B" w:rsidRPr="00240B4E">
        <w:rPr>
          <w:b/>
          <w:bCs/>
        </w:rPr>
        <w:t xml:space="preserve">by do </w:t>
      </w:r>
      <w:r>
        <w:rPr>
          <w:b/>
          <w:bCs/>
        </w:rPr>
        <w:t xml:space="preserve">orgánov samosprávy obcí a orgánov samosprávnych krajov </w:t>
      </w:r>
      <w:r w:rsidR="008A146B" w:rsidRPr="00240B4E">
        <w:rPr>
          <w:b/>
          <w:bCs/>
        </w:rPr>
        <w:t xml:space="preserve"> 2022</w:t>
      </w:r>
      <w:r w:rsidR="00BA70F6">
        <w:rPr>
          <w:b/>
          <w:bCs/>
        </w:rPr>
        <w:t xml:space="preserve"> oznámenie mailovej adresy na doručenie delegačiek</w:t>
      </w:r>
    </w:p>
    <w:p w14:paraId="19590454" w14:textId="77777777" w:rsidR="00E54065" w:rsidRPr="00240B4E" w:rsidRDefault="00E54065" w:rsidP="004D00D6">
      <w:pPr>
        <w:pStyle w:val="Normlnywebov"/>
        <w:spacing w:after="0" w:afterAutospacing="0"/>
        <w:jc w:val="both"/>
      </w:pPr>
    </w:p>
    <w:p w14:paraId="3472D60A" w14:textId="0E9813A5" w:rsidR="00AE47EA" w:rsidRPr="00240B4E" w:rsidRDefault="00AE47EA" w:rsidP="004D00D6">
      <w:pPr>
        <w:pStyle w:val="Normlnywebov"/>
        <w:spacing w:after="0" w:afterAutospacing="0"/>
        <w:jc w:val="both"/>
      </w:pPr>
      <w:r w:rsidRPr="00240B4E">
        <w:t xml:space="preserve">Obec Štvrtok na Ostrove má utvorený jeden volebný </w:t>
      </w:r>
      <w:r w:rsidR="00240B4E">
        <w:t xml:space="preserve">obvod a jeden </w:t>
      </w:r>
      <w:r w:rsidRPr="00240B4E">
        <w:t>okrsok</w:t>
      </w:r>
      <w:r w:rsidR="008A146B" w:rsidRPr="00240B4E">
        <w:t>.</w:t>
      </w:r>
      <w:r w:rsidR="00D53097" w:rsidRPr="00240B4E">
        <w:t xml:space="preserve"> </w:t>
      </w:r>
      <w:r w:rsidR="008A146B" w:rsidRPr="00240B4E">
        <w:t>D</w:t>
      </w:r>
      <w:r w:rsidRPr="00240B4E">
        <w:t xml:space="preserve">o </w:t>
      </w:r>
      <w:r w:rsidRPr="00240B4E">
        <w:rPr>
          <w:b/>
          <w:bCs/>
        </w:rPr>
        <w:t xml:space="preserve">miestnej </w:t>
      </w:r>
      <w:r w:rsidRPr="00240B4E">
        <w:rPr>
          <w:rStyle w:val="Vrazn"/>
        </w:rPr>
        <w:t>volebnej komisie</w:t>
      </w:r>
      <w:r w:rsidR="0028720C" w:rsidRPr="00240B4E">
        <w:rPr>
          <w:rStyle w:val="Vrazn"/>
        </w:rPr>
        <w:t>.</w:t>
      </w:r>
      <w:r w:rsidR="00621AD1" w:rsidRPr="00240B4E">
        <w:rPr>
          <w:rStyle w:val="Vrazn"/>
        </w:rPr>
        <w:t xml:space="preserve"> </w:t>
      </w:r>
      <w:r w:rsidR="0028720C" w:rsidRPr="00240B4E">
        <w:rPr>
          <w:rStyle w:val="Vrazn"/>
        </w:rPr>
        <w:t xml:space="preserve">ktorá plní </w:t>
      </w:r>
      <w:r w:rsidR="00621AD1" w:rsidRPr="00240B4E">
        <w:rPr>
          <w:rStyle w:val="Vrazn"/>
        </w:rPr>
        <w:t xml:space="preserve">aj </w:t>
      </w:r>
      <w:r w:rsidR="0028720C" w:rsidRPr="00240B4E">
        <w:rPr>
          <w:rStyle w:val="Vrazn"/>
        </w:rPr>
        <w:t>úlohy</w:t>
      </w:r>
      <w:r w:rsidR="00621AD1" w:rsidRPr="00240B4E">
        <w:rPr>
          <w:rStyle w:val="Vrazn"/>
        </w:rPr>
        <w:t xml:space="preserve"> okrskovej volebnej komisie</w:t>
      </w:r>
      <w:r w:rsidRPr="00240B4E">
        <w:rPr>
          <w:rStyle w:val="Vrazn"/>
        </w:rPr>
        <w:t xml:space="preserve"> </w:t>
      </w:r>
      <w:r w:rsidRPr="00240B4E">
        <w:t>môže delegovať jedného člena a jedného náhradníka politická strana alebo koalícia, ktorá podáva kandidátnu listinu pre voľby do obecného zastupiteľstva</w:t>
      </w:r>
      <w:r w:rsidR="002A04B0" w:rsidRPr="00240B4E">
        <w:t>, alebo</w:t>
      </w:r>
      <w:r w:rsidRPr="00240B4E">
        <w:t xml:space="preserve"> ktorá podala kandidátnu listinu pre voľby do zastupiteľstva kraja vo volebnom obvode, ktorého súčasťou je </w:t>
      </w:r>
      <w:r w:rsidR="008A146B" w:rsidRPr="00240B4E">
        <w:t>volebný okrsok, ak v okrskovej volebnej komisii nemá zastúpenie</w:t>
      </w:r>
      <w:r w:rsidR="004D00D6" w:rsidRPr="00240B4E">
        <w:t>.</w:t>
      </w:r>
    </w:p>
    <w:p w14:paraId="2D749401" w14:textId="49522531" w:rsidR="00AE47EA" w:rsidRPr="00240B4E" w:rsidRDefault="00AE47EA" w:rsidP="004D00D6">
      <w:pPr>
        <w:pStyle w:val="Normlnywebov"/>
        <w:jc w:val="both"/>
      </w:pPr>
      <w:r w:rsidRPr="00240B4E">
        <w:rPr>
          <w:rStyle w:val="Vrazn"/>
        </w:rPr>
        <w:t>Oznámenie o delegovaní</w:t>
      </w:r>
      <w:r w:rsidRPr="00240B4E">
        <w:t xml:space="preserve"> člena a náhradníka do </w:t>
      </w:r>
      <w:r w:rsidR="00D53097" w:rsidRPr="00240B4E">
        <w:t>miestnej</w:t>
      </w:r>
      <w:r w:rsidRPr="00240B4E">
        <w:t xml:space="preserve"> volebnej komisie </w:t>
      </w:r>
      <w:r w:rsidR="008A146B" w:rsidRPr="00240B4E">
        <w:rPr>
          <w:rStyle w:val="Vrazn"/>
          <w:bCs w:val="0"/>
          <w:color w:val="1F497D" w:themeColor="text2"/>
        </w:rPr>
        <w:t>[</w:t>
      </w:r>
      <w:hyperlink r:id="rId4" w:tooltip="Vzor oznámenia o delegovaní do miestnej volebnej komisie" w:history="1">
        <w:r w:rsidR="008A146B" w:rsidRPr="00240B4E">
          <w:rPr>
            <w:rStyle w:val="Hypertextovprepojenie"/>
            <w:b/>
          </w:rPr>
          <w:t xml:space="preserve">vzor oznámenia o delegovaní do miestnej volebnej komisie (DOCX, 18 </w:t>
        </w:r>
        <w:proofErr w:type="spellStart"/>
        <w:r w:rsidR="008A146B" w:rsidRPr="00240B4E">
          <w:rPr>
            <w:rStyle w:val="Hypertextovprepojenie"/>
            <w:b/>
          </w:rPr>
          <w:t>kB</w:t>
        </w:r>
        <w:proofErr w:type="spellEnd"/>
        <w:r w:rsidR="008A146B" w:rsidRPr="00240B4E">
          <w:rPr>
            <w:rStyle w:val="Hypertextovprepojenie"/>
            <w:b/>
          </w:rPr>
          <w:t>)</w:t>
        </w:r>
      </w:hyperlink>
      <w:r w:rsidR="008A146B" w:rsidRPr="00240B4E">
        <w:rPr>
          <w:rStyle w:val="Vrazn"/>
          <w:bCs w:val="0"/>
          <w:color w:val="1F497D" w:themeColor="text2"/>
        </w:rPr>
        <w:t>]</w:t>
      </w:r>
      <w:r w:rsidR="008A146B" w:rsidRPr="00240B4E">
        <w:rPr>
          <w:rStyle w:val="Vrazn"/>
        </w:rPr>
        <w:t xml:space="preserve"> </w:t>
      </w:r>
      <w:r w:rsidRPr="00240B4E">
        <w:rPr>
          <w:rStyle w:val="Vrazn"/>
        </w:rPr>
        <w:t>doručí</w:t>
      </w:r>
      <w:r w:rsidRPr="00240B4E">
        <w:t xml:space="preserve"> politická strana alebo koalícia </w:t>
      </w:r>
      <w:r w:rsidRPr="00240B4E">
        <w:rPr>
          <w:rStyle w:val="Vrazn"/>
        </w:rPr>
        <w:t>starostovi obce</w:t>
      </w:r>
      <w:r w:rsidRPr="00240B4E">
        <w:t>  v lehote uvedenej v rozhodnutí o vyhlásení volieb (</w:t>
      </w:r>
      <w:r w:rsidRPr="00240B4E">
        <w:rPr>
          <w:rStyle w:val="Vrazn"/>
        </w:rPr>
        <w:t xml:space="preserve">do </w:t>
      </w:r>
      <w:r w:rsidR="002A04B0" w:rsidRPr="00240B4E">
        <w:rPr>
          <w:rStyle w:val="Vrazn"/>
        </w:rPr>
        <w:t>30. augusta 2022</w:t>
      </w:r>
      <w:r w:rsidR="00D53097" w:rsidRPr="00240B4E">
        <w:rPr>
          <w:rStyle w:val="Vrazn"/>
        </w:rPr>
        <w:t>)</w:t>
      </w:r>
      <w:r w:rsidR="00535A90" w:rsidRPr="00240B4E">
        <w:t xml:space="preserve"> v listinnej forme osobne</w:t>
      </w:r>
      <w:r w:rsidR="00621AD1" w:rsidRPr="00240B4E">
        <w:t xml:space="preserve"> v rámci úradných hodinách</w:t>
      </w:r>
      <w:r w:rsidR="00535A90" w:rsidRPr="00240B4E">
        <w:t xml:space="preserve"> alebo prostredníctvom pošty alebo el</w:t>
      </w:r>
      <w:r w:rsidR="004D00D6" w:rsidRPr="00240B4E">
        <w:t>e</w:t>
      </w:r>
      <w:r w:rsidR="00535A90" w:rsidRPr="00240B4E">
        <w:t xml:space="preserve">ktronicky ako </w:t>
      </w:r>
      <w:proofErr w:type="spellStart"/>
      <w:r w:rsidR="00535A90" w:rsidRPr="00240B4E">
        <w:t>sken</w:t>
      </w:r>
      <w:proofErr w:type="spellEnd"/>
      <w:r w:rsidR="00535A90" w:rsidRPr="00240B4E">
        <w:t xml:space="preserve">. </w:t>
      </w:r>
      <w:r w:rsidRPr="00240B4E">
        <w:t> </w:t>
      </w:r>
    </w:p>
    <w:p w14:paraId="6C5EC579" w14:textId="2F612765" w:rsidR="00AE47EA" w:rsidRPr="00240B4E" w:rsidRDefault="00AE47EA" w:rsidP="004D00D6">
      <w:pPr>
        <w:pStyle w:val="Normlnywebov"/>
        <w:jc w:val="both"/>
      </w:pPr>
      <w:r w:rsidRPr="00240B4E">
        <w:t>E-mailová adresa:</w:t>
      </w:r>
      <w:r w:rsidRPr="00240B4E">
        <w:rPr>
          <w:color w:val="FF0000"/>
        </w:rPr>
        <w:t xml:space="preserve"> </w:t>
      </w:r>
      <w:hyperlink r:id="rId5" w:history="1">
        <w:r w:rsidR="00621AD1" w:rsidRPr="00240B4E">
          <w:rPr>
            <w:rStyle w:val="Hypertextovprepojenie"/>
          </w:rPr>
          <w:t>matrika@osustvrtok.sk</w:t>
        </w:r>
      </w:hyperlink>
    </w:p>
    <w:p w14:paraId="780C32D3" w14:textId="0800D0F6" w:rsidR="003B7596" w:rsidRPr="00240B4E" w:rsidRDefault="00AE47EA" w:rsidP="004D00D6">
      <w:pPr>
        <w:pStyle w:val="Normlnywebov"/>
        <w:tabs>
          <w:tab w:val="left" w:pos="2552"/>
        </w:tabs>
        <w:spacing w:after="0" w:afterAutospacing="0"/>
        <w:jc w:val="both"/>
      </w:pPr>
      <w:r w:rsidRPr="00240B4E">
        <w:t>Poštová adresa obce:</w:t>
      </w:r>
      <w:r w:rsidRPr="00240B4E">
        <w:rPr>
          <w:color w:val="FF0000"/>
        </w:rPr>
        <w:t>  </w:t>
      </w:r>
      <w:r w:rsidRPr="00240B4E">
        <w:t>Obec</w:t>
      </w:r>
      <w:r w:rsidR="004D00D6" w:rsidRPr="00240B4E">
        <w:t xml:space="preserve"> </w:t>
      </w:r>
      <w:r w:rsidR="00535A90" w:rsidRPr="00240B4E">
        <w:t>Štvrtok na Ostrove</w:t>
      </w:r>
    </w:p>
    <w:p w14:paraId="41B76E64" w14:textId="77777777" w:rsidR="00EB42BB" w:rsidRPr="00240B4E" w:rsidRDefault="003B7596" w:rsidP="003B7596">
      <w:pPr>
        <w:pStyle w:val="Normlnywebov"/>
        <w:tabs>
          <w:tab w:val="left" w:pos="2552"/>
        </w:tabs>
        <w:spacing w:before="0" w:beforeAutospacing="0" w:after="0" w:afterAutospacing="0"/>
        <w:jc w:val="both"/>
      </w:pPr>
      <w:r w:rsidRPr="00240B4E">
        <w:t xml:space="preserve">                                    </w:t>
      </w:r>
      <w:r w:rsidR="00535A90" w:rsidRPr="00240B4E">
        <w:t xml:space="preserve">Mýtne námestie 454/1, </w:t>
      </w:r>
    </w:p>
    <w:p w14:paraId="1C9005EC" w14:textId="7FA20CC9" w:rsidR="00AE47EA" w:rsidRPr="00240B4E" w:rsidRDefault="00EB42BB" w:rsidP="004D00D6">
      <w:pPr>
        <w:pStyle w:val="Normlnywebov"/>
        <w:tabs>
          <w:tab w:val="left" w:pos="2552"/>
        </w:tabs>
        <w:spacing w:before="0" w:beforeAutospacing="0" w:after="0" w:afterAutospacing="0"/>
        <w:jc w:val="both"/>
      </w:pPr>
      <w:r w:rsidRPr="00240B4E">
        <w:t xml:space="preserve">                                    </w:t>
      </w:r>
      <w:r w:rsidR="00535A90" w:rsidRPr="00240B4E">
        <w:t>930 4</w:t>
      </w:r>
      <w:r w:rsidR="004D00D6" w:rsidRPr="00240B4E">
        <w:t>0</w:t>
      </w:r>
      <w:r w:rsidRPr="00240B4E">
        <w:t xml:space="preserve">  </w:t>
      </w:r>
      <w:r w:rsidR="00535A90" w:rsidRPr="00240B4E">
        <w:t>Štvrtok na Ostrove</w:t>
      </w:r>
    </w:p>
    <w:p w14:paraId="6788A9BF" w14:textId="00E4E81F" w:rsidR="003B7596" w:rsidRPr="00240B4E" w:rsidRDefault="003B7596" w:rsidP="004D00D6">
      <w:pPr>
        <w:pStyle w:val="Normlnywebov"/>
        <w:tabs>
          <w:tab w:val="left" w:pos="2552"/>
        </w:tabs>
        <w:spacing w:before="0" w:beforeAutospacing="0" w:after="0" w:afterAutospacing="0"/>
        <w:jc w:val="both"/>
      </w:pPr>
    </w:p>
    <w:p w14:paraId="68A997AB" w14:textId="3C817DA5" w:rsidR="003B7596" w:rsidRPr="00240B4E" w:rsidRDefault="003B7596" w:rsidP="004D00D6">
      <w:pPr>
        <w:pStyle w:val="Normlnywebov"/>
        <w:tabs>
          <w:tab w:val="left" w:pos="2552"/>
        </w:tabs>
        <w:spacing w:before="0" w:beforeAutospacing="0" w:after="0" w:afterAutospacing="0"/>
        <w:jc w:val="both"/>
      </w:pPr>
      <w:r w:rsidRPr="00240B4E">
        <w:t>Na oznámenia doručené po uplynutí tejto lehoty sa neprihliada.</w:t>
      </w:r>
    </w:p>
    <w:p w14:paraId="4EBE0925" w14:textId="6B71A0FD" w:rsidR="00E54065" w:rsidRPr="00240B4E" w:rsidRDefault="00E54065" w:rsidP="004D00D6">
      <w:pPr>
        <w:pStyle w:val="Normlnywebov"/>
        <w:tabs>
          <w:tab w:val="left" w:pos="2552"/>
        </w:tabs>
        <w:spacing w:before="0" w:beforeAutospacing="0" w:after="0" w:afterAutospacing="0"/>
        <w:jc w:val="both"/>
      </w:pPr>
    </w:p>
    <w:p w14:paraId="0139EDDE" w14:textId="3718DB21" w:rsidR="00E54065" w:rsidRPr="00240B4E" w:rsidRDefault="00E54065" w:rsidP="004D00D6">
      <w:pPr>
        <w:pStyle w:val="Normlnywebov"/>
        <w:tabs>
          <w:tab w:val="left" w:pos="2552"/>
        </w:tabs>
        <w:spacing w:before="0" w:beforeAutospacing="0" w:after="0" w:afterAutospacing="0"/>
        <w:jc w:val="both"/>
      </w:pPr>
      <w:r w:rsidRPr="00240B4E">
        <w:t xml:space="preserve">Dátum zverejnenia:  </w:t>
      </w:r>
      <w:r w:rsidR="00621AD1" w:rsidRPr="00240B4E">
        <w:t>05.08.2022</w:t>
      </w:r>
    </w:p>
    <w:sectPr w:rsidR="00E54065" w:rsidRPr="0024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37"/>
    <w:rsid w:val="00056C73"/>
    <w:rsid w:val="00090CCE"/>
    <w:rsid w:val="00210445"/>
    <w:rsid w:val="002136A8"/>
    <w:rsid w:val="00240B4E"/>
    <w:rsid w:val="0028720C"/>
    <w:rsid w:val="002A04B0"/>
    <w:rsid w:val="002B4E96"/>
    <w:rsid w:val="002C43E1"/>
    <w:rsid w:val="003035F1"/>
    <w:rsid w:val="00377A37"/>
    <w:rsid w:val="00386653"/>
    <w:rsid w:val="003B7596"/>
    <w:rsid w:val="0048633E"/>
    <w:rsid w:val="004C37F5"/>
    <w:rsid w:val="004D00D6"/>
    <w:rsid w:val="004F105D"/>
    <w:rsid w:val="004F2931"/>
    <w:rsid w:val="005277CC"/>
    <w:rsid w:val="00535A90"/>
    <w:rsid w:val="005F2EAB"/>
    <w:rsid w:val="00617FED"/>
    <w:rsid w:val="00621AD1"/>
    <w:rsid w:val="00656731"/>
    <w:rsid w:val="00690A90"/>
    <w:rsid w:val="006B46D3"/>
    <w:rsid w:val="0070625A"/>
    <w:rsid w:val="00853818"/>
    <w:rsid w:val="00873D44"/>
    <w:rsid w:val="008A146B"/>
    <w:rsid w:val="008F265C"/>
    <w:rsid w:val="0090489B"/>
    <w:rsid w:val="0094648D"/>
    <w:rsid w:val="009500A3"/>
    <w:rsid w:val="00A23ADA"/>
    <w:rsid w:val="00AE47EA"/>
    <w:rsid w:val="00AE7BCF"/>
    <w:rsid w:val="00B05072"/>
    <w:rsid w:val="00B4050D"/>
    <w:rsid w:val="00B40621"/>
    <w:rsid w:val="00BA20E5"/>
    <w:rsid w:val="00BA70F6"/>
    <w:rsid w:val="00BF18BC"/>
    <w:rsid w:val="00CB0D0D"/>
    <w:rsid w:val="00D53097"/>
    <w:rsid w:val="00D938B5"/>
    <w:rsid w:val="00E54065"/>
    <w:rsid w:val="00EB42BB"/>
    <w:rsid w:val="00F43606"/>
    <w:rsid w:val="00F52D43"/>
    <w:rsid w:val="00F5500B"/>
    <w:rsid w:val="00F77E00"/>
    <w:rsid w:val="00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52B4"/>
  <w15:docId w15:val="{8565F869-5958-4245-936E-6A8444DF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E4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77A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0625A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E47E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loatright">
    <w:name w:val="float_right"/>
    <w:basedOn w:val="Predvolenpsmoodseku"/>
    <w:rsid w:val="00AE47EA"/>
  </w:style>
  <w:style w:type="character" w:customStyle="1" w:styleId="brclear">
    <w:name w:val="brclear"/>
    <w:basedOn w:val="Predvolenpsmoodseku"/>
    <w:rsid w:val="00AE47EA"/>
  </w:style>
  <w:style w:type="paragraph" w:styleId="Normlnywebov">
    <w:name w:val="Normal (Web)"/>
    <w:basedOn w:val="Normlny"/>
    <w:uiPriority w:val="99"/>
    <w:unhideWhenUsed/>
    <w:rsid w:val="00AE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35A9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D00D6"/>
    <w:rPr>
      <w:color w:val="800080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287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872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rika@osustvrtok.sk" TargetMode="External"/><Relationship Id="rId4" Type="http://schemas.openxmlformats.org/officeDocument/2006/relationships/hyperlink" Target="https://www.minv.sk/swift_data/source/verejna_sprava/volby_a_referendum/200_selfgov22/sg22_41tavoso/WSGOV22_DMVK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Prednosta</cp:lastModifiedBy>
  <cp:revision>2</cp:revision>
  <cp:lastPrinted>2022-07-29T09:00:00Z</cp:lastPrinted>
  <dcterms:created xsi:type="dcterms:W3CDTF">2022-08-12T07:30:00Z</dcterms:created>
  <dcterms:modified xsi:type="dcterms:W3CDTF">2022-08-12T07:30:00Z</dcterms:modified>
</cp:coreProperties>
</file>