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1142" w14:textId="7E407E60" w:rsidR="008C722F" w:rsidRDefault="00D92C5E" w:rsidP="00B511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>Csallóközcsütörtök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 xml:space="preserve"> </w:t>
      </w:r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 xml:space="preserve"> </w:t>
      </w:r>
      <w:proofErr w:type="spellStart"/>
      <w:r w:rsidR="00B511DA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>K</w:t>
      </w:r>
      <w:r w:rsidRPr="00D92C5E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>özség</w:t>
      </w:r>
      <w:proofErr w:type="spellEnd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 xml:space="preserve"> </w:t>
      </w:r>
      <w:proofErr w:type="spellStart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>lakosai</w:t>
      </w:r>
      <w:proofErr w:type="spellEnd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 xml:space="preserve"> </w:t>
      </w:r>
      <w:proofErr w:type="spellStart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>számának</w:t>
      </w:r>
      <w:proofErr w:type="spellEnd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 xml:space="preserve"> </w:t>
      </w:r>
      <w:proofErr w:type="spellStart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  <w:t>közzététele</w:t>
      </w:r>
      <w:proofErr w:type="spellEnd"/>
    </w:p>
    <w:p w14:paraId="2F06128D" w14:textId="3219A1BD" w:rsidR="00D92C5E" w:rsidRDefault="00D92C5E" w:rsidP="00B511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</w:pPr>
    </w:p>
    <w:p w14:paraId="1C5E9233" w14:textId="77777777" w:rsidR="00B511DA" w:rsidRPr="008C722F" w:rsidRDefault="00B511DA" w:rsidP="00B511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59"/>
          <w:kern w:val="36"/>
          <w:sz w:val="32"/>
          <w:szCs w:val="32"/>
          <w:lang w:eastAsia="sk-SK"/>
        </w:rPr>
      </w:pPr>
    </w:p>
    <w:p w14:paraId="6E81ED23" w14:textId="058246F8" w:rsidR="008C722F" w:rsidRPr="008C722F" w:rsidRDefault="00D92C5E" w:rsidP="00B511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Csallóközucsütörtök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állandó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lakhellyel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bíró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lakosainak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száma</w:t>
      </w:r>
      <w:proofErr w:type="spellEnd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 a </w:t>
      </w:r>
      <w:proofErr w:type="spellStart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választások</w:t>
      </w:r>
      <w:proofErr w:type="spellEnd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 xml:space="preserve"> </w:t>
      </w:r>
      <w:proofErr w:type="spellStart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kihirdetésének</w:t>
      </w:r>
      <w:proofErr w:type="spellEnd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 xml:space="preserve"> </w:t>
      </w:r>
      <w:proofErr w:type="spellStart"/>
      <w:r w:rsidR="008C722F"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napján</w:t>
      </w:r>
      <w:proofErr w:type="spellEnd"/>
      <w:r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, 2022.06.10</w:t>
      </w:r>
      <w:r w:rsidR="00B511DA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-én</w:t>
      </w:r>
    </w:p>
    <w:p w14:paraId="09735898" w14:textId="45FF12C7" w:rsidR="008C722F" w:rsidRPr="008C722F" w:rsidRDefault="008C722F" w:rsidP="00B511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</w:pPr>
      <w:r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-</w:t>
      </w:r>
      <w:r w:rsidR="00D92C5E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17</w:t>
      </w:r>
      <w:r w:rsidR="00B511DA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04</w:t>
      </w:r>
      <w:r w:rsidRPr="008C722F">
        <w:rPr>
          <w:rFonts w:ascii="Times New Roman" w:eastAsia="Times New Roman" w:hAnsi="Times New Roman" w:cs="Times New Roman"/>
          <w:b/>
          <w:bCs/>
          <w:color w:val="2D3B59"/>
          <w:sz w:val="24"/>
          <w:szCs w:val="24"/>
          <w:lang w:eastAsia="sk-SK"/>
        </w:rPr>
        <w:t>-</w:t>
      </w:r>
    </w:p>
    <w:p w14:paraId="291A82E1" w14:textId="57E02E51" w:rsidR="008C722F" w:rsidRPr="008C722F" w:rsidRDefault="008C722F" w:rsidP="00B511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8C722F">
        <w:rPr>
          <w:rFonts w:ascii="Times New Roman" w:eastAsia="Times New Roman" w:hAnsi="Times New Roman" w:cs="Times New Roman"/>
          <w:sz w:val="24"/>
          <w:szCs w:val="24"/>
          <w:lang w:eastAsia="sk-SK"/>
        </w:rPr>
        <w:t>Kifüggesztve</w:t>
      </w:r>
      <w:proofErr w:type="spellEnd"/>
      <w:r w:rsidRPr="008C722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D92C5E">
        <w:rPr>
          <w:rFonts w:ascii="Times New Roman" w:eastAsia="Times New Roman" w:hAnsi="Times New Roman" w:cs="Times New Roman"/>
          <w:sz w:val="24"/>
          <w:szCs w:val="24"/>
          <w:lang w:eastAsia="sk-SK"/>
        </w:rPr>
        <w:t>2022.08.05.</w:t>
      </w:r>
    </w:p>
    <w:p w14:paraId="59A70B8A" w14:textId="77777777" w:rsidR="00F30C56" w:rsidRPr="00D92C5E" w:rsidRDefault="00F30C56" w:rsidP="00B51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0C56" w:rsidRPr="00D92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2F"/>
    <w:rsid w:val="002860CF"/>
    <w:rsid w:val="008C722F"/>
    <w:rsid w:val="00B511DA"/>
    <w:rsid w:val="00D92C5E"/>
    <w:rsid w:val="00F3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DDA2"/>
  <w15:chartTrackingRefBased/>
  <w15:docId w15:val="{35DD25F6-AA3D-46B0-AA2B-8C7F07BA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C7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C72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8C72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C722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C722F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8C722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d-block">
    <w:name w:val="d-block"/>
    <w:basedOn w:val="Predvolenpsmoodseku"/>
    <w:rsid w:val="008C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2</cp:revision>
  <dcterms:created xsi:type="dcterms:W3CDTF">2022-08-12T07:06:00Z</dcterms:created>
  <dcterms:modified xsi:type="dcterms:W3CDTF">2022-08-12T07:06:00Z</dcterms:modified>
</cp:coreProperties>
</file>