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951A8" w14:textId="50E969F6" w:rsidR="009D4F09" w:rsidRDefault="009D4F09" w:rsidP="009D4F0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Daňové priznanie k dani z nehnuteľností </w:t>
      </w:r>
    </w:p>
    <w:p w14:paraId="21452C18" w14:textId="77777777" w:rsidR="009D4F09" w:rsidRDefault="009D4F09" w:rsidP="009D4F0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9F2F637" w14:textId="068E6F01" w:rsidR="00A01CE7" w:rsidRPr="00A01CE7" w:rsidRDefault="009D4F09" w:rsidP="009D4F0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Obec Štvrtok na Ostrove </w:t>
      </w:r>
      <w:r w:rsidR="00B450BC" w:rsidRPr="00A01CE7">
        <w:rPr>
          <w:rFonts w:ascii="Arial" w:hAnsi="Arial" w:cs="Arial"/>
          <w:sz w:val="28"/>
          <w:szCs w:val="28"/>
        </w:rPr>
        <w:t xml:space="preserve"> upoz</w:t>
      </w:r>
      <w:r w:rsidR="0083527C">
        <w:rPr>
          <w:rFonts w:ascii="Arial" w:hAnsi="Arial" w:cs="Arial"/>
          <w:sz w:val="28"/>
          <w:szCs w:val="28"/>
        </w:rPr>
        <w:t>orňuje občanov</w:t>
      </w:r>
      <w:r>
        <w:rPr>
          <w:rFonts w:ascii="Arial" w:hAnsi="Arial" w:cs="Arial"/>
          <w:sz w:val="28"/>
          <w:szCs w:val="28"/>
        </w:rPr>
        <w:t xml:space="preserve"> na povinnosť podať si daňové priznanie k dani z nehnuteľností najneskoršie do 31.01.2021 v prípade, ak </w:t>
      </w:r>
      <w:r w:rsidRPr="009D4F09">
        <w:rPr>
          <w:rFonts w:ascii="Arial" w:hAnsi="Arial" w:cs="Arial"/>
          <w:sz w:val="28"/>
          <w:szCs w:val="28"/>
        </w:rPr>
        <w:t xml:space="preserve">v roku </w:t>
      </w:r>
      <w:r w:rsidR="0083527C" w:rsidRPr="009D4F09">
        <w:rPr>
          <w:rFonts w:ascii="Arial" w:hAnsi="Arial" w:cs="Arial"/>
          <w:sz w:val="28"/>
          <w:szCs w:val="28"/>
        </w:rPr>
        <w:t>20</w:t>
      </w:r>
      <w:r w:rsidR="002F107E" w:rsidRPr="009D4F09">
        <w:rPr>
          <w:rFonts w:ascii="Arial" w:hAnsi="Arial" w:cs="Arial"/>
          <w:sz w:val="28"/>
          <w:szCs w:val="28"/>
        </w:rPr>
        <w:t>20</w:t>
      </w:r>
      <w:r w:rsidR="00B450BC" w:rsidRPr="009D4F09">
        <w:rPr>
          <w:rFonts w:ascii="Arial" w:hAnsi="Arial" w:cs="Arial"/>
          <w:sz w:val="28"/>
          <w:szCs w:val="28"/>
        </w:rPr>
        <w:t xml:space="preserve"> nadobudli nehnuteľnosť  </w:t>
      </w:r>
      <w:r w:rsidR="0083527C" w:rsidRPr="009D4F09">
        <w:rPr>
          <w:rFonts w:ascii="Arial" w:hAnsi="Arial" w:cs="Arial"/>
          <w:sz w:val="28"/>
          <w:szCs w:val="28"/>
        </w:rPr>
        <w:t>na území obce</w:t>
      </w:r>
      <w:r>
        <w:rPr>
          <w:rFonts w:ascii="Arial" w:hAnsi="Arial" w:cs="Arial"/>
          <w:sz w:val="28"/>
          <w:szCs w:val="28"/>
        </w:rPr>
        <w:t xml:space="preserve">, </w:t>
      </w:r>
      <w:r w:rsidR="00B450BC" w:rsidRPr="00A01CE7">
        <w:rPr>
          <w:rFonts w:ascii="Arial" w:hAnsi="Arial" w:cs="Arial"/>
          <w:sz w:val="28"/>
          <w:szCs w:val="28"/>
        </w:rPr>
        <w:t xml:space="preserve">bolo </w:t>
      </w:r>
      <w:r>
        <w:rPr>
          <w:rFonts w:ascii="Arial" w:hAnsi="Arial" w:cs="Arial"/>
          <w:sz w:val="28"/>
          <w:szCs w:val="28"/>
        </w:rPr>
        <w:t xml:space="preserve">im </w:t>
      </w:r>
      <w:r w:rsidR="00B450BC" w:rsidRPr="00A01CE7">
        <w:rPr>
          <w:rFonts w:ascii="Arial" w:hAnsi="Arial" w:cs="Arial"/>
          <w:sz w:val="28"/>
          <w:szCs w:val="28"/>
        </w:rPr>
        <w:t xml:space="preserve">vydané </w:t>
      </w:r>
      <w:r>
        <w:rPr>
          <w:rFonts w:ascii="Arial" w:hAnsi="Arial" w:cs="Arial"/>
          <w:sz w:val="28"/>
          <w:szCs w:val="28"/>
        </w:rPr>
        <w:t xml:space="preserve">právoplatné </w:t>
      </w:r>
      <w:r w:rsidR="00B450BC" w:rsidRPr="00A01CE7">
        <w:rPr>
          <w:rFonts w:ascii="Arial" w:hAnsi="Arial" w:cs="Arial"/>
          <w:sz w:val="28"/>
          <w:szCs w:val="28"/>
        </w:rPr>
        <w:t>stavebné</w:t>
      </w:r>
      <w:r w:rsidR="0083527C">
        <w:rPr>
          <w:rFonts w:ascii="Arial" w:hAnsi="Arial" w:cs="Arial"/>
          <w:sz w:val="28"/>
          <w:szCs w:val="28"/>
        </w:rPr>
        <w:t xml:space="preserve"> povolenie </w:t>
      </w:r>
      <w:r>
        <w:rPr>
          <w:rFonts w:ascii="Arial" w:hAnsi="Arial" w:cs="Arial"/>
          <w:sz w:val="28"/>
          <w:szCs w:val="28"/>
        </w:rPr>
        <w:t>resp. kolaudačné rozhodnutie.</w:t>
      </w:r>
    </w:p>
    <w:p w14:paraId="38DC669C" w14:textId="1A7832CB" w:rsidR="0083527C" w:rsidRDefault="00AE78A5" w:rsidP="0083527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Tlačivá nájdete na webovewj stránke v sekcii Obecný úrad – Tlačivá -Daňové tlačivá.</w:t>
      </w:r>
    </w:p>
    <w:p w14:paraId="3C526269" w14:textId="77777777" w:rsidR="009D4F09" w:rsidRDefault="009D4F09" w:rsidP="0083527C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9D4F09" w:rsidSect="00485306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47A9"/>
    <w:multiLevelType w:val="multilevel"/>
    <w:tmpl w:val="E6F0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4C240C"/>
    <w:multiLevelType w:val="hybridMultilevel"/>
    <w:tmpl w:val="24C29E94"/>
    <w:lvl w:ilvl="0" w:tplc="D1C61DD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0A50"/>
    <w:multiLevelType w:val="multilevel"/>
    <w:tmpl w:val="7D24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2014D7"/>
    <w:multiLevelType w:val="multilevel"/>
    <w:tmpl w:val="764A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36"/>
    <w:rsid w:val="00024936"/>
    <w:rsid w:val="00024F7C"/>
    <w:rsid w:val="0003512E"/>
    <w:rsid w:val="000E1507"/>
    <w:rsid w:val="0013166A"/>
    <w:rsid w:val="001641F5"/>
    <w:rsid w:val="001A03E2"/>
    <w:rsid w:val="001C4380"/>
    <w:rsid w:val="001E558E"/>
    <w:rsid w:val="002104E0"/>
    <w:rsid w:val="00270D34"/>
    <w:rsid w:val="00272077"/>
    <w:rsid w:val="002B0DE4"/>
    <w:rsid w:val="002F107E"/>
    <w:rsid w:val="00334E36"/>
    <w:rsid w:val="00453E4D"/>
    <w:rsid w:val="00482677"/>
    <w:rsid w:val="00485306"/>
    <w:rsid w:val="004F5950"/>
    <w:rsid w:val="00523A46"/>
    <w:rsid w:val="00533468"/>
    <w:rsid w:val="0059551B"/>
    <w:rsid w:val="00657204"/>
    <w:rsid w:val="00713D0B"/>
    <w:rsid w:val="007F7E98"/>
    <w:rsid w:val="0083527C"/>
    <w:rsid w:val="00886D52"/>
    <w:rsid w:val="00926983"/>
    <w:rsid w:val="00983B5D"/>
    <w:rsid w:val="009C79F5"/>
    <w:rsid w:val="009D4F09"/>
    <w:rsid w:val="00A01CE7"/>
    <w:rsid w:val="00A71BF8"/>
    <w:rsid w:val="00A77C49"/>
    <w:rsid w:val="00A817E7"/>
    <w:rsid w:val="00AE78A5"/>
    <w:rsid w:val="00B450BC"/>
    <w:rsid w:val="00C11C9F"/>
    <w:rsid w:val="00C12124"/>
    <w:rsid w:val="00C35B63"/>
    <w:rsid w:val="00C934BE"/>
    <w:rsid w:val="00C9540F"/>
    <w:rsid w:val="00D306BA"/>
    <w:rsid w:val="00D37D4A"/>
    <w:rsid w:val="00D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3E5E"/>
  <w15:docId w15:val="{0F0E9EB0-5465-40F5-A1EF-37EC5478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82677"/>
    <w:pPr>
      <w:spacing w:after="130" w:line="240" w:lineRule="auto"/>
      <w:outlineLvl w:val="1"/>
    </w:pPr>
    <w:rPr>
      <w:rFonts w:ascii="inherit" w:eastAsia="Times New Roman" w:hAnsi="inherit" w:cs="Times New Roman"/>
      <w:b/>
      <w:bCs/>
      <w:color w:val="2D2B2D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2677"/>
    <w:rPr>
      <w:rFonts w:ascii="inherit" w:eastAsia="Times New Roman" w:hAnsi="inherit" w:cs="Times New Roman"/>
      <w:b/>
      <w:bCs/>
      <w:color w:val="2D2B2D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82677"/>
    <w:rPr>
      <w:strike w:val="0"/>
      <w:dstrike w:val="0"/>
      <w:color w:val="2D2B2D"/>
      <w:u w:val="none"/>
      <w:effect w:val="none"/>
      <w:shd w:val="clear" w:color="auto" w:fill="auto"/>
    </w:rPr>
  </w:style>
  <w:style w:type="paragraph" w:styleId="Normlnywebov">
    <w:name w:val="Normal (Web)"/>
    <w:basedOn w:val="Normlny"/>
    <w:uiPriority w:val="99"/>
    <w:semiHidden/>
    <w:unhideWhenUsed/>
    <w:rsid w:val="0048267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oocommerce-result-count">
    <w:name w:val="woocommerce-result-count"/>
    <w:basedOn w:val="Normlny"/>
    <w:rsid w:val="00482677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4826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48267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4826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482677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woocommerce-price-amount">
    <w:name w:val="woocommerce-price-amount"/>
    <w:basedOn w:val="Predvolenpsmoodseku"/>
    <w:rsid w:val="00482677"/>
  </w:style>
  <w:style w:type="character" w:customStyle="1" w:styleId="woocommerce-price-currencysymbol3">
    <w:name w:val="woocommerce-price-currencysymbol3"/>
    <w:basedOn w:val="Predvolenpsmoodseku"/>
    <w:rsid w:val="00482677"/>
  </w:style>
  <w:style w:type="paragraph" w:styleId="Textbubliny">
    <w:name w:val="Balloon Text"/>
    <w:basedOn w:val="Normlny"/>
    <w:link w:val="TextbublinyChar"/>
    <w:uiPriority w:val="99"/>
    <w:semiHidden/>
    <w:unhideWhenUsed/>
    <w:rsid w:val="0048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2677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024936"/>
    <w:rPr>
      <w:b/>
      <w:bCs/>
    </w:rPr>
  </w:style>
  <w:style w:type="paragraph" w:styleId="Odsekzoznamu">
    <w:name w:val="List Paragraph"/>
    <w:basedOn w:val="Normlny"/>
    <w:uiPriority w:val="34"/>
    <w:qFormat/>
    <w:rsid w:val="009D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44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26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0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1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03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6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5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2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326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3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0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55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0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4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4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7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08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7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2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21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70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7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9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6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4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47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2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2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5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7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28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9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70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554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3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56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376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2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1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0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50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0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7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5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05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91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5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53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9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2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66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2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9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95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8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0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5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0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7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02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6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0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7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2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5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19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23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2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9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3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44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24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96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7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0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6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3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8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09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23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7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5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0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8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4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31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8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2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33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1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1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99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8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4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7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5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6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2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5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6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87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9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86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7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53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1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97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8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0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3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49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8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14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6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Prednosta</cp:lastModifiedBy>
  <cp:revision>4</cp:revision>
  <cp:lastPrinted>2020-01-09T06:48:00Z</cp:lastPrinted>
  <dcterms:created xsi:type="dcterms:W3CDTF">2020-12-16T15:19:00Z</dcterms:created>
  <dcterms:modified xsi:type="dcterms:W3CDTF">2020-12-29T11:38:00Z</dcterms:modified>
</cp:coreProperties>
</file>