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115" w:rsidRPr="00FB2115" w:rsidRDefault="00FB2115" w:rsidP="00FB2115">
      <w:pPr>
        <w:spacing w:after="0" w:line="240" w:lineRule="auto"/>
        <w:ind w:left="-6" w:right="-55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115">
        <w:rPr>
          <w:rFonts w:ascii="Times New Roman" w:eastAsia="Times New Roman" w:hAnsi="Times New Roman" w:cs="Times New Roman"/>
          <w:b/>
          <w:sz w:val="28"/>
          <w:szCs w:val="28"/>
        </w:rPr>
        <w:t>Obec Štvrtok na Ostrove</w:t>
      </w:r>
    </w:p>
    <w:p w:rsidR="00FB2115" w:rsidRPr="00FB2115" w:rsidRDefault="00FB2115" w:rsidP="00FB2115">
      <w:pPr>
        <w:pBdr>
          <w:bottom w:val="single" w:sz="6" w:space="1" w:color="auto"/>
        </w:pBdr>
        <w:spacing w:after="0" w:line="240" w:lineRule="auto"/>
        <w:ind w:left="-6" w:right="-55" w:hanging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115">
        <w:rPr>
          <w:rFonts w:ascii="Times New Roman" w:eastAsia="Times New Roman" w:hAnsi="Times New Roman" w:cs="Times New Roman"/>
          <w:b/>
          <w:sz w:val="28"/>
          <w:szCs w:val="28"/>
        </w:rPr>
        <w:t>Mýtne nám. 454/1, 930 40 Štvrtok na Ostrove</w:t>
      </w:r>
    </w:p>
    <w:p w:rsidR="00FB2115" w:rsidRDefault="00FB2115" w:rsidP="00FB2115">
      <w:pPr>
        <w:tabs>
          <w:tab w:val="left" w:pos="1134"/>
          <w:tab w:val="left" w:pos="452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B2115" w:rsidRDefault="00E07812" w:rsidP="00FB2115">
      <w:pPr>
        <w:tabs>
          <w:tab w:val="left" w:pos="1134"/>
          <w:tab w:val="left" w:pos="452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 H L Á S E N I E </w:t>
      </w:r>
    </w:p>
    <w:p w:rsidR="00B3772D" w:rsidRDefault="00E07812" w:rsidP="00FB2115">
      <w:pPr>
        <w:tabs>
          <w:tab w:val="left" w:pos="1134"/>
          <w:tab w:val="left" w:pos="452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vzniku a zániku činnosti ubytovacieho zariadenia</w:t>
      </w:r>
    </w:p>
    <w:p w:rsidR="00FB2115" w:rsidRDefault="00FB2115" w:rsidP="00FB2115">
      <w:pPr>
        <w:tabs>
          <w:tab w:val="left" w:pos="1134"/>
          <w:tab w:val="left" w:pos="452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B2115" w:rsidRPr="00FB2115" w:rsidRDefault="00FB2115" w:rsidP="00FB2115">
      <w:pPr>
        <w:tabs>
          <w:tab w:val="left" w:pos="1134"/>
          <w:tab w:val="left" w:pos="452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772D" w:rsidRDefault="00E07812">
      <w:pPr>
        <w:spacing w:after="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VZNIK / ZÁNIK* činnosti ubytovacieho zariadenia </w:t>
      </w:r>
    </w:p>
    <w:tbl>
      <w:tblPr>
        <w:tblStyle w:val="TableGrid"/>
        <w:tblW w:w="9357" w:type="dxa"/>
        <w:tblInd w:w="0" w:type="dxa"/>
        <w:tblCellMar>
          <w:top w:w="9" w:type="dxa"/>
          <w:left w:w="108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4964"/>
        <w:gridCol w:w="4393"/>
      </w:tblGrid>
      <w:tr w:rsidR="00B3772D">
        <w:trPr>
          <w:trHeight w:val="61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2D" w:rsidRDefault="00E078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Obchodné meno alebo názov prevádzkovateľa podľa obchodného alebo živnostenského registra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2D" w:rsidRDefault="00B3772D"/>
        </w:tc>
      </w:tr>
      <w:tr w:rsidR="00B3772D">
        <w:trPr>
          <w:trHeight w:val="422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2D" w:rsidRDefault="00E078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Adresa – ulica, číslo, PSČ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2D" w:rsidRDefault="00B3772D"/>
        </w:tc>
      </w:tr>
      <w:tr w:rsidR="00B3772D">
        <w:trPr>
          <w:trHeight w:val="43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2D" w:rsidRDefault="00E078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IČO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2D" w:rsidRDefault="00B3772D"/>
        </w:tc>
      </w:tr>
      <w:tr w:rsidR="00B3772D">
        <w:trPr>
          <w:trHeight w:val="42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2D" w:rsidRDefault="00E078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DIČ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2D" w:rsidRDefault="00B3772D"/>
        </w:tc>
      </w:tr>
      <w:tr w:rsidR="00B3772D">
        <w:trPr>
          <w:trHeight w:val="442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2D" w:rsidRDefault="00E078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Banka, v ktorej je vedený účet prevádzkovateľa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2D" w:rsidRDefault="00B3772D"/>
        </w:tc>
      </w:tr>
      <w:tr w:rsidR="00B3772D">
        <w:trPr>
          <w:trHeight w:val="418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2D" w:rsidRDefault="00E078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Číslo účtu IBAN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2D" w:rsidRDefault="00B3772D"/>
        </w:tc>
      </w:tr>
      <w:tr w:rsidR="00B3772D">
        <w:trPr>
          <w:trHeight w:val="425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2D" w:rsidRDefault="00E078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Názov ubytovacieho zariadenia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2D" w:rsidRDefault="00B3772D"/>
        </w:tc>
      </w:tr>
      <w:tr w:rsidR="00B3772D">
        <w:trPr>
          <w:trHeight w:val="432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2D" w:rsidRDefault="00E078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Kategória ubytovacieho zariadenia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2D" w:rsidRDefault="00B3772D"/>
        </w:tc>
      </w:tr>
      <w:tr w:rsidR="00B3772D">
        <w:trPr>
          <w:trHeight w:val="422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2D" w:rsidRDefault="00E078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Adresa – ulica, číslo, PSČ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2D" w:rsidRDefault="00B3772D"/>
        </w:tc>
      </w:tr>
      <w:tr w:rsidR="00B3772D">
        <w:trPr>
          <w:trHeight w:val="415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2D" w:rsidRDefault="00E078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Dátum začatia činnosti ubytovacieho zariadenia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2D" w:rsidRDefault="00B3772D"/>
        </w:tc>
      </w:tr>
      <w:tr w:rsidR="00B3772D">
        <w:trPr>
          <w:trHeight w:val="562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2D" w:rsidRDefault="00E078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Dátum ukončenia činnosti ubytovacieho zariadenia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2D" w:rsidRDefault="00B3772D"/>
        </w:tc>
      </w:tr>
      <w:tr w:rsidR="00B3772D">
        <w:trPr>
          <w:trHeight w:val="43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2D" w:rsidRDefault="00E078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Ubytovacia kapacita – počet lôžok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2D" w:rsidRDefault="00B3772D"/>
        </w:tc>
      </w:tr>
      <w:tr w:rsidR="00B3772D">
        <w:trPr>
          <w:trHeight w:val="4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2D" w:rsidRDefault="00E078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Meno, priezvisko a funkcia zodpovednej osoby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2D" w:rsidRDefault="00B3772D"/>
        </w:tc>
      </w:tr>
      <w:tr w:rsidR="00B3772D">
        <w:trPr>
          <w:trHeight w:val="418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2D" w:rsidRDefault="00FB2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Telefonický kontakt</w:t>
            </w:r>
            <w:r w:rsidR="00E0781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2D" w:rsidRDefault="00B3772D"/>
        </w:tc>
      </w:tr>
      <w:tr w:rsidR="00B3772D">
        <w:trPr>
          <w:trHeight w:val="43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2D" w:rsidRDefault="00E078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E-mailová adresa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2D" w:rsidRDefault="00B3772D"/>
        </w:tc>
      </w:tr>
      <w:tr w:rsidR="00B3772D">
        <w:trPr>
          <w:trHeight w:val="56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2D" w:rsidRDefault="00E0781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Propagácia zariadenia na internetovom portáli (názov portálu)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2D" w:rsidRDefault="00B3772D"/>
        </w:tc>
        <w:bookmarkStart w:id="0" w:name="_GoBack"/>
        <w:bookmarkEnd w:id="0"/>
      </w:tr>
    </w:tbl>
    <w:p w:rsidR="00FB2115" w:rsidRDefault="00E07812" w:rsidP="00FB2115">
      <w:pPr>
        <w:spacing w:after="284" w:line="265" w:lineRule="auto"/>
        <w:ind w:left="-5" w:hanging="10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  <w:proofErr w:type="spellStart"/>
      <w:r>
        <w:rPr>
          <w:rFonts w:ascii="Times New Roman" w:eastAsia="Times New Roman" w:hAnsi="Times New Roman" w:cs="Times New Roman"/>
          <w:sz w:val="24"/>
        </w:rPr>
        <w:t>Nehodiace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sa preškrt</w:t>
      </w:r>
      <w:r w:rsidR="00FB2115">
        <w:rPr>
          <w:rFonts w:ascii="Times New Roman" w:eastAsia="Times New Roman" w:hAnsi="Times New Roman" w:cs="Times New Roman"/>
          <w:sz w:val="24"/>
        </w:rPr>
        <w:t>áva</w:t>
      </w:r>
    </w:p>
    <w:p w:rsidR="00B3772D" w:rsidRDefault="00E07812" w:rsidP="00FB2115">
      <w:pPr>
        <w:spacing w:after="284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Prehlasujem, že všetky uvedené údaje sú správne a úplné. </w:t>
      </w:r>
    </w:p>
    <w:p w:rsidR="00FB2115" w:rsidRDefault="00FB2115">
      <w:pPr>
        <w:tabs>
          <w:tab w:val="right" w:pos="9585"/>
        </w:tabs>
        <w:spacing w:after="0" w:line="265" w:lineRule="auto"/>
        <w:ind w:left="-15"/>
        <w:rPr>
          <w:rFonts w:ascii="Times New Roman" w:eastAsia="Times New Roman" w:hAnsi="Times New Roman" w:cs="Times New Roman"/>
          <w:sz w:val="24"/>
        </w:rPr>
      </w:pPr>
    </w:p>
    <w:p w:rsidR="00FB2115" w:rsidRDefault="00FB2115">
      <w:pPr>
        <w:tabs>
          <w:tab w:val="right" w:pos="9585"/>
        </w:tabs>
        <w:spacing w:after="0" w:line="265" w:lineRule="auto"/>
        <w:ind w:left="-15"/>
        <w:rPr>
          <w:rFonts w:ascii="Times New Roman" w:eastAsia="Times New Roman" w:hAnsi="Times New Roman" w:cs="Times New Roman"/>
          <w:sz w:val="24"/>
        </w:rPr>
      </w:pPr>
    </w:p>
    <w:p w:rsidR="00B3772D" w:rsidRDefault="00FB2115">
      <w:pPr>
        <w:tabs>
          <w:tab w:val="right" w:pos="9585"/>
        </w:tabs>
        <w:spacing w:after="0" w:line="265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Vo Štvrtku na Ostrove</w:t>
      </w:r>
      <w:r w:rsidR="00E07812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dňa</w:t>
      </w:r>
      <w:r w:rsidR="00E07812">
        <w:rPr>
          <w:rFonts w:ascii="Times New Roman" w:eastAsia="Times New Roman" w:hAnsi="Times New Roman" w:cs="Times New Roman"/>
          <w:sz w:val="24"/>
        </w:rPr>
        <w:t>..........................................</w:t>
      </w:r>
      <w:r w:rsidR="00E07812">
        <w:rPr>
          <w:rFonts w:ascii="Times New Roman" w:eastAsia="Times New Roman" w:hAnsi="Times New Roman" w:cs="Times New Roman"/>
          <w:sz w:val="24"/>
        </w:rPr>
        <w:tab/>
        <w:t xml:space="preserve">............................................................ </w:t>
      </w:r>
    </w:p>
    <w:p w:rsidR="00B3772D" w:rsidRDefault="00E07812">
      <w:pPr>
        <w:spacing w:after="0"/>
        <w:ind w:right="30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podpis zodpovednej osoby </w:t>
      </w:r>
    </w:p>
    <w:sectPr w:rsidR="00B3772D" w:rsidSect="00FB2115">
      <w:footerReference w:type="default" r:id="rId6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812" w:rsidRDefault="00E07812" w:rsidP="00FB2115">
      <w:pPr>
        <w:spacing w:after="0" w:line="240" w:lineRule="auto"/>
      </w:pPr>
      <w:r>
        <w:separator/>
      </w:r>
    </w:p>
  </w:endnote>
  <w:endnote w:type="continuationSeparator" w:id="0">
    <w:p w:rsidR="00E07812" w:rsidRDefault="00E07812" w:rsidP="00F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115" w:rsidRDefault="00FB2115">
    <w:pPr>
      <w:pStyle w:val="Pta"/>
      <w:pBdr>
        <w:bottom w:val="single" w:sz="6" w:space="1" w:color="auto"/>
      </w:pBdr>
      <w:rPr>
        <w:rFonts w:ascii="Times New Roman" w:hAnsi="Times New Roman" w:cs="Times New Roman"/>
        <w:sz w:val="20"/>
        <w:szCs w:val="20"/>
      </w:rPr>
    </w:pPr>
  </w:p>
  <w:p w:rsidR="00FB2115" w:rsidRDefault="00FB2115">
    <w:pPr>
      <w:pStyle w:val="Pta"/>
      <w:rPr>
        <w:rFonts w:ascii="Times New Roman" w:hAnsi="Times New Roman" w:cs="Times New Roman"/>
        <w:sz w:val="20"/>
        <w:szCs w:val="20"/>
      </w:rPr>
    </w:pPr>
  </w:p>
  <w:p w:rsidR="00FB2115" w:rsidRPr="00FB2115" w:rsidRDefault="00FB2115">
    <w:pPr>
      <w:pStyle w:val="Pta"/>
      <w:rPr>
        <w:rFonts w:ascii="Times New Roman" w:hAnsi="Times New Roman" w:cs="Times New Roman"/>
        <w:sz w:val="20"/>
        <w:szCs w:val="20"/>
      </w:rPr>
    </w:pPr>
    <w:r w:rsidRPr="00FB2115">
      <w:rPr>
        <w:rFonts w:ascii="Times New Roman" w:hAnsi="Times New Roman" w:cs="Times New Roman"/>
        <w:sz w:val="20"/>
        <w:szCs w:val="20"/>
      </w:rPr>
      <w:t xml:space="preserve">Tel.:0315696501 mobil.0911969559.,  IČO obce: 00305731  mailová adresa: </w:t>
    </w:r>
    <w:hyperlink r:id="rId1" w:history="1">
      <w:r w:rsidRPr="00FB2115">
        <w:rPr>
          <w:rStyle w:val="Hypertextovprepojenie"/>
          <w:rFonts w:ascii="Times New Roman" w:hAnsi="Times New Roman" w:cs="Times New Roman"/>
          <w:sz w:val="20"/>
          <w:szCs w:val="20"/>
        </w:rPr>
        <w:t>ziadosti@ocustvrtok.sk</w:t>
      </w:r>
    </w:hyperlink>
    <w:r w:rsidRPr="00FB2115">
      <w:rPr>
        <w:rFonts w:ascii="Times New Roman" w:hAnsi="Times New Roman" w:cs="Times New Roman"/>
        <w:sz w:val="20"/>
        <w:szCs w:val="20"/>
      </w:rPr>
      <w:t xml:space="preserve"> </w:t>
    </w:r>
    <w:hyperlink r:id="rId2" w:history="1">
      <w:r w:rsidRPr="00FB2115">
        <w:rPr>
          <w:rStyle w:val="Hypertextovprepojenie"/>
          <w:rFonts w:ascii="Times New Roman" w:hAnsi="Times New Roman" w:cs="Times New Roman"/>
          <w:sz w:val="20"/>
          <w:szCs w:val="20"/>
        </w:rPr>
        <w:t>prednosta@ocustvrtok.sk</w:t>
      </w:r>
    </w:hyperlink>
  </w:p>
  <w:p w:rsidR="00FB2115" w:rsidRDefault="00FB2115">
    <w:pPr>
      <w:pStyle w:val="Pta"/>
    </w:pPr>
  </w:p>
  <w:p w:rsidR="00FB2115" w:rsidRDefault="00FB211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812" w:rsidRDefault="00E07812" w:rsidP="00FB2115">
      <w:pPr>
        <w:spacing w:after="0" w:line="240" w:lineRule="auto"/>
      </w:pPr>
      <w:r>
        <w:separator/>
      </w:r>
    </w:p>
  </w:footnote>
  <w:footnote w:type="continuationSeparator" w:id="0">
    <w:p w:rsidR="00E07812" w:rsidRDefault="00E07812" w:rsidP="00FB2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72D"/>
    <w:rsid w:val="00B3772D"/>
    <w:rsid w:val="00E07812"/>
    <w:rsid w:val="00FB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A226"/>
  <w15:docId w15:val="{AFDAFA22-B89C-4E13-9EEE-510DEFC8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B2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2115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FB2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2115"/>
    <w:rPr>
      <w:rFonts w:ascii="Calibri" w:eastAsia="Calibri" w:hAnsi="Calibri" w:cs="Calibri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FB211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B2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dnosta@ocustvrtok.sk" TargetMode="External"/><Relationship Id="rId1" Type="http://schemas.openxmlformats.org/officeDocument/2006/relationships/hyperlink" Target="mailto:ziadosti@ocustvrto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Podstrelencova Jarmila</dc:creator>
  <cp:keywords/>
  <cp:lastModifiedBy>Prednosta</cp:lastModifiedBy>
  <cp:revision>2</cp:revision>
  <dcterms:created xsi:type="dcterms:W3CDTF">2019-12-16T12:54:00Z</dcterms:created>
  <dcterms:modified xsi:type="dcterms:W3CDTF">2019-12-16T12:54:00Z</dcterms:modified>
</cp:coreProperties>
</file>