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Pr="00496A7E" w:rsidRDefault="004E6FDF" w:rsidP="0099348F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96A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Voľba hlavného kontrolóra Obce Štvrtok na Ostrove</w:t>
      </w:r>
      <w:r w:rsidR="00E570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(27.3.2015)</w:t>
      </w:r>
    </w:p>
    <w:p w:rsidR="0099348F" w:rsidRPr="00496A7E" w:rsidRDefault="00FE32C5" w:rsidP="00E57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Obecné  zastupiteľstvo v Štvrtku na Ostrove 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na základe uznesenia č.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P</w:t>
      </w:r>
      <w:r w:rsid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L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-1/2015-III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zo dňa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6. 02.2015 v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yhlasuje voľbu hlavného kontrolóra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Obce Štvrtok na Ostrove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v </w:t>
      </w:r>
      <w:r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zmysle</w:t>
      </w:r>
      <w:r w:rsidR="0099348F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zákona SNR č. 369/1990 Zb. o obecnom zriadení v znení neskorších predpisov na deň </w:t>
      </w:r>
      <w:r w:rsidRPr="00496A7E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27.3.2015</w:t>
      </w:r>
      <w:r w:rsidR="00DF122C" w:rsidRPr="00496A7E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.</w:t>
      </w:r>
    </w:p>
    <w:p w:rsidR="00DF122C" w:rsidRPr="00496A7E" w:rsidRDefault="00DF122C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FE32C5" w:rsidRPr="00496A7E" w:rsidRDefault="0099348F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Výkon funkcie hlavného kontrolóra 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Obce Štvrtok na Ostrove je určený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  na 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30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%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-</w:t>
      </w:r>
      <w:proofErr w:type="spellStart"/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ný</w:t>
      </w:r>
      <w:proofErr w:type="spellEnd"/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pracovný úväzok.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Podmienky, ktoré musí spĺňať kandidát na funkciu hlavného kontrolóra: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</w:r>
      <w:r w:rsidR="00DF122C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I. K</w:t>
      </w:r>
      <w:r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valifikačné predpoklady :</w:t>
      </w:r>
      <w:r w:rsidRPr="00496A7E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br/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a) vzdelanie </w:t>
      </w:r>
      <w:r w:rsid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v zmysle § 18a zákona SNR č. 369/1900 Zb. o obecnom zriadení v platnom znení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b) prax vo verejnej správe v riadiacej, ekonomick</w:t>
      </w:r>
      <w:r w:rsidR="00FE32C5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ej, právnickej a kontrolnej 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činnosti,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c) organizačné a riadiace schopnosti,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d) bezúhonnosť</w:t>
      </w:r>
    </w:p>
    <w:p w:rsidR="0099348F" w:rsidRPr="00496A7E" w:rsidRDefault="00DF122C" w:rsidP="00C3151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II. N</w:t>
      </w:r>
      <w:r w:rsidR="0099348F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t>áležitosti písomnej prihlášky :</w:t>
      </w:r>
      <w:r w:rsidR="0099348F" w:rsidRPr="00496A7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sk-SK"/>
        </w:rPr>
        <w:br/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a) osobné údaje kandidáta 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 xml:space="preserve">b) písomný súhlas uchádzača na spracovanie osobných </w:t>
      </w:r>
      <w:r w:rsidR="00DA3F9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údajov v zmysle § 11 zákona č.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122/2013 Z. z. o ochrane osobných údajov a o zmene a doplnení niektorých zákonov,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c) výpis z registra trestov nie starší ako tri mesiace,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d) údaje o najvyššom dosiahnutom vzdelaní s úradne overenou fotokópiou príslušného  dokladu o dosiahnutom vzdelaní,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e) profesijný životopis,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br/>
        <w:t>f)  čestné vyhlásenie o odbornej praxi.</w:t>
      </w:r>
    </w:p>
    <w:p w:rsidR="00DF122C" w:rsidRPr="00496A7E" w:rsidRDefault="00DF122C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DF122C" w:rsidRPr="00496A7E" w:rsidRDefault="0099348F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Kandidáti na funkciu hlavného kontrolóra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Obce Štvrtok na Ostrove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doručia svoje písomné prihlášky v zalepenej obálke označenej “Voľba hlavného kontrolóra” – NEOTVÁRAŤ najneskôr do 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12.03.2015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do </w:t>
      </w:r>
      <w:r w:rsidR="00DF122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15.30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hod. na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Obecný</w:t>
      </w: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úrad,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Mýtne nám. 454/1, 930 40 Štvrtok na Ostrove</w:t>
      </w:r>
      <w:r w:rsidR="00DF122C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.</w:t>
      </w:r>
    </w:p>
    <w:p w:rsidR="00496A7E" w:rsidRDefault="00496A7E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496A7E" w:rsidRDefault="00496A7E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99348F" w:rsidRPr="00496A7E" w:rsidRDefault="00DF122C" w:rsidP="00DF122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v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 Štvrtku na Ostrove</w:t>
      </w:r>
      <w:r w:rsidR="0099348F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, dňa </w:t>
      </w:r>
      <w:r w:rsidR="000F45EE" w:rsidRPr="00496A7E">
        <w:rPr>
          <w:rFonts w:ascii="Times New Roman" w:eastAsia="Times New Roman" w:hAnsi="Times New Roman" w:cs="Times New Roman"/>
          <w:sz w:val="21"/>
          <w:szCs w:val="21"/>
          <w:lang w:eastAsia="sk-SK"/>
        </w:rPr>
        <w:t>9.2.2015</w:t>
      </w:r>
    </w:p>
    <w:p w:rsidR="000453FA" w:rsidRPr="00496A7E" w:rsidRDefault="000453FA" w:rsidP="00496A7E">
      <w:pPr>
        <w:spacing w:after="0" w:line="360" w:lineRule="auto"/>
        <w:ind w:left="5529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 xml:space="preserve">Mgr. </w:t>
      </w:r>
      <w:proofErr w:type="spellStart"/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>Őry</w:t>
      </w:r>
      <w:proofErr w:type="spellEnd"/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 xml:space="preserve"> Péter </w:t>
      </w:r>
      <w:proofErr w:type="spellStart"/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>v.r</w:t>
      </w:r>
      <w:proofErr w:type="spellEnd"/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>.</w:t>
      </w:r>
    </w:p>
    <w:p w:rsidR="000453FA" w:rsidRPr="00496A7E" w:rsidRDefault="000453FA" w:rsidP="00496A7E">
      <w:pPr>
        <w:spacing w:after="0" w:line="360" w:lineRule="auto"/>
        <w:ind w:left="5529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sk-SK"/>
        </w:rPr>
        <w:t xml:space="preserve">  starosta obce </w:t>
      </w:r>
    </w:p>
    <w:p w:rsidR="000453FA" w:rsidRPr="00496A7E" w:rsidRDefault="000453FA" w:rsidP="00DF122C">
      <w:pPr>
        <w:pStyle w:val="Nadpis1"/>
        <w:spacing w:after="0" w:line="360" w:lineRule="auto"/>
        <w:rPr>
          <w:b w:val="0"/>
          <w:color w:val="auto"/>
        </w:rPr>
      </w:pPr>
    </w:p>
    <w:p w:rsidR="000453FA" w:rsidRPr="00496A7E" w:rsidRDefault="000453FA" w:rsidP="00DF122C">
      <w:pPr>
        <w:pStyle w:val="Nadpis1"/>
        <w:spacing w:after="0" w:line="360" w:lineRule="auto"/>
        <w:rPr>
          <w:b w:val="0"/>
          <w:color w:val="auto"/>
        </w:rPr>
      </w:pPr>
    </w:p>
    <w:p w:rsidR="004B5788" w:rsidRPr="00496A7E" w:rsidRDefault="004B5788" w:rsidP="00DF122C">
      <w:pPr>
        <w:pStyle w:val="Nadpis1"/>
        <w:spacing w:after="0" w:line="360" w:lineRule="auto"/>
        <w:rPr>
          <w:b w:val="0"/>
          <w:color w:val="auto"/>
        </w:rPr>
      </w:pPr>
    </w:p>
    <w:p w:rsidR="004B5788" w:rsidRDefault="004B5788" w:rsidP="00DF122C">
      <w:pPr>
        <w:pStyle w:val="Nadpis1"/>
        <w:spacing w:after="0" w:line="360" w:lineRule="auto"/>
        <w:rPr>
          <w:b w:val="0"/>
          <w:color w:val="auto"/>
        </w:rPr>
      </w:pPr>
    </w:p>
    <w:p w:rsidR="00496A7E" w:rsidRPr="00496A7E" w:rsidRDefault="00496A7E" w:rsidP="00DF122C">
      <w:pPr>
        <w:pStyle w:val="Nadpis1"/>
        <w:spacing w:after="0" w:line="360" w:lineRule="auto"/>
        <w:rPr>
          <w:b w:val="0"/>
          <w:color w:val="auto"/>
        </w:rPr>
      </w:pPr>
      <w:bookmarkStart w:id="0" w:name="_GoBack"/>
      <w:bookmarkEnd w:id="0"/>
    </w:p>
    <w:sectPr w:rsidR="00496A7E" w:rsidRPr="0049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77021"/>
    <w:multiLevelType w:val="multilevel"/>
    <w:tmpl w:val="04C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8F"/>
    <w:rsid w:val="000453FA"/>
    <w:rsid w:val="000F45EE"/>
    <w:rsid w:val="00215EC8"/>
    <w:rsid w:val="00276454"/>
    <w:rsid w:val="00496A7E"/>
    <w:rsid w:val="004B5788"/>
    <w:rsid w:val="004E6FDF"/>
    <w:rsid w:val="007D0B53"/>
    <w:rsid w:val="0099348F"/>
    <w:rsid w:val="00C3151D"/>
    <w:rsid w:val="00DA3F9C"/>
    <w:rsid w:val="00DF122C"/>
    <w:rsid w:val="00E570B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728F-AA2B-482F-8E6F-757A8A8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348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348F"/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styleId="Siln">
    <w:name w:val="Strong"/>
    <w:basedOn w:val="Predvolenpsmoodseku"/>
    <w:uiPriority w:val="22"/>
    <w:qFormat/>
    <w:rsid w:val="0099348F"/>
    <w:rPr>
      <w:b/>
      <w:bCs/>
    </w:rPr>
  </w:style>
  <w:style w:type="paragraph" w:styleId="Normlnywebov">
    <w:name w:val="Normal (Web)"/>
    <w:basedOn w:val="Normlny"/>
    <w:uiPriority w:val="99"/>
    <w:unhideWhenUsed/>
    <w:rsid w:val="0099348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9348F"/>
    <w:rPr>
      <w:strike w:val="0"/>
      <w:dstrike w:val="0"/>
      <w:color w:val="CE2121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4E6FDF"/>
    <w:rPr>
      <w:b/>
      <w:bCs/>
      <w:i w:val="0"/>
      <w:iCs w:val="0"/>
    </w:rPr>
  </w:style>
  <w:style w:type="character" w:customStyle="1" w:styleId="st">
    <w:name w:val="st"/>
    <w:basedOn w:val="Predvolenpsmoodseku"/>
    <w:rsid w:val="004E6FDF"/>
  </w:style>
  <w:style w:type="paragraph" w:styleId="Textbubliny">
    <w:name w:val="Balloon Text"/>
    <w:basedOn w:val="Normlny"/>
    <w:link w:val="TextbublinyChar"/>
    <w:uiPriority w:val="99"/>
    <w:semiHidden/>
    <w:unhideWhenUsed/>
    <w:rsid w:val="004B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9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4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784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1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91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66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99873090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08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2015-02-07T11:42:00Z</cp:lastPrinted>
  <dcterms:created xsi:type="dcterms:W3CDTF">2015-02-09T12:21:00Z</dcterms:created>
  <dcterms:modified xsi:type="dcterms:W3CDTF">2015-02-09T12:21:00Z</dcterms:modified>
</cp:coreProperties>
</file>