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DF" w:rsidRPr="00496A7E" w:rsidRDefault="004E6FDF" w:rsidP="0099348F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96A7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Voľba hlavného kontrolóra Obce Štvrtok na Ostrove</w:t>
      </w:r>
      <w:r w:rsidR="00E570B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(27.3.2015)</w:t>
      </w:r>
    </w:p>
    <w:p w:rsidR="0099348F" w:rsidRPr="00496A7E" w:rsidRDefault="00FE32C5" w:rsidP="00E570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Obecné  zastupiteľstvo v Štvrtku na Ostrove </w:t>
      </w:r>
      <w:r w:rsidR="0099348F"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na základe uznesenia č. 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P</w:t>
      </w:r>
      <w:r w:rsid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L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-1/2015-III</w:t>
      </w:r>
      <w:r w:rsidR="0099348F"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 zo dňa 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6. 02.2015 v</w:t>
      </w:r>
      <w:r w:rsidR="0099348F"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yhlasuje voľbu hlavného kontrolóra 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Obce Štvrtok na Ostrove</w:t>
      </w:r>
      <w:r w:rsidR="0099348F"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 v 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zmysle</w:t>
      </w:r>
      <w:r w:rsidR="0099348F"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 zákona SNR č. 369/1990 Zb. o obecnom zriadení v znení neskorších predpisov na deň </w:t>
      </w:r>
      <w:r w:rsidRPr="00496A7E">
        <w:rPr>
          <w:rFonts w:ascii="Times New Roman" w:eastAsia="Times New Roman" w:hAnsi="Times New Roman" w:cs="Times New Roman"/>
          <w:b/>
          <w:bCs/>
          <w:sz w:val="21"/>
          <w:szCs w:val="21"/>
          <w:lang w:eastAsia="sk-SK"/>
        </w:rPr>
        <w:t>27.3.2015</w:t>
      </w:r>
      <w:r w:rsidR="00DF122C"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.</w:t>
      </w:r>
    </w:p>
    <w:p w:rsidR="00DF122C" w:rsidRPr="00496A7E" w:rsidRDefault="00DF122C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FE32C5" w:rsidRPr="00496A7E" w:rsidRDefault="0099348F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Výkon funkcie hlavného kontrolóra </w:t>
      </w:r>
      <w:r w:rsidR="00FE32C5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Obce Štvrtok na Ostrove je určený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  na </w:t>
      </w:r>
      <w:r w:rsid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30</w:t>
      </w:r>
      <w:r w:rsidR="00FE32C5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%</w:t>
      </w:r>
      <w:r w:rsid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-</w:t>
      </w:r>
      <w:proofErr w:type="spellStart"/>
      <w:r w:rsid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ný</w:t>
      </w:r>
      <w:proofErr w:type="spellEnd"/>
      <w:r w:rsid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pracovný úväzok.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Podmienky, ktoré musí spĺňať kandidát na funkciu hlavného kontrolóra: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</w:r>
      <w:r w:rsidR="00DF122C" w:rsidRPr="00496A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sk-SK"/>
        </w:rPr>
        <w:t>I. K</w:t>
      </w:r>
      <w:r w:rsidRPr="00496A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sk-SK"/>
        </w:rPr>
        <w:t>valifikačné predpoklady :</w:t>
      </w:r>
      <w:r w:rsidRPr="00496A7E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br/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a) vzdelanie </w:t>
      </w:r>
      <w:r w:rsid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v zmysle § 18a zákona SNR č. 369/1900 Zb. o obecnom zriadení v platnom znení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b) prax vo verejnej správe v riadiacej, ekonomick</w:t>
      </w:r>
      <w:r w:rsidR="00FE32C5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ej, právnickej a kontrolnej 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činnosti,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c) organizačné a riadiace schopnosti,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d) bezúhonnosť</w:t>
      </w:r>
    </w:p>
    <w:p w:rsidR="0099348F" w:rsidRPr="00496A7E" w:rsidRDefault="00DF122C" w:rsidP="00C3151D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sk-SK"/>
        </w:rPr>
        <w:t>II. N</w:t>
      </w:r>
      <w:r w:rsidR="0099348F" w:rsidRPr="00496A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sk-SK"/>
        </w:rPr>
        <w:t>áležitosti písomnej prihlášky :</w:t>
      </w:r>
      <w:r w:rsidR="0099348F" w:rsidRPr="00496A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sk-SK"/>
        </w:rPr>
        <w:br/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a) osobné údaje kandidáta 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 xml:space="preserve">b) písomný súhlas uchádzača na spracovanie osobných </w:t>
      </w:r>
      <w:r w:rsidR="00DA3F9C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údajov v zmysle § 11 zákona č.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122/2013 Z. z. o ochrane osobných údajov a o zmene a doplnení niektorých zákonov,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c) výpis z registra trestov nie starší ako tri mesiace,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d) údaje o najvyššom dosiahnutom vzdelaní s úradne overenou fotokópiou príslušného  dokladu o dosiahnutom vzdelaní,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e) profesijný životopis,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f)  čestné vyhlásenie o odbornej praxi.</w:t>
      </w:r>
    </w:p>
    <w:p w:rsidR="00DF122C" w:rsidRPr="00496A7E" w:rsidRDefault="00DF122C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DF122C" w:rsidRPr="00496A7E" w:rsidRDefault="0099348F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Kandidáti na funkciu hlavného kontrolóra 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Obce Štvrtok na Ostrove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doručia svoje písomné prihlášky v zalepenej obálke označenej “Voľba hlavného kontrolóra” – NEOTVÁRAŤ najneskôr do  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12.03.2015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do </w:t>
      </w:r>
      <w:r w:rsidR="00DF122C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15.30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hod. na 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Obecný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úrad, 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Mýtne nám. 454/1, 930 40 Štvrtok na Ostrove</w:t>
      </w:r>
      <w:r w:rsidR="00DF122C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.</w:t>
      </w:r>
    </w:p>
    <w:p w:rsidR="00496A7E" w:rsidRDefault="00496A7E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496A7E" w:rsidRDefault="00496A7E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99348F" w:rsidRPr="00496A7E" w:rsidRDefault="00DF122C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v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 Štvrtku na Ostrove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, dňa 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9.2.2015</w:t>
      </w:r>
    </w:p>
    <w:p w:rsidR="000453FA" w:rsidRPr="00496A7E" w:rsidRDefault="000453FA" w:rsidP="00496A7E">
      <w:pPr>
        <w:spacing w:after="0" w:line="360" w:lineRule="auto"/>
        <w:ind w:left="5529"/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sk-SK"/>
        </w:rPr>
        <w:t xml:space="preserve">Mgr. </w:t>
      </w:r>
      <w:proofErr w:type="spellStart"/>
      <w:r w:rsidRPr="00496A7E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sk-SK"/>
        </w:rPr>
        <w:t>Őry</w:t>
      </w:r>
      <w:proofErr w:type="spellEnd"/>
      <w:r w:rsidRPr="00496A7E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sk-SK"/>
        </w:rPr>
        <w:t xml:space="preserve"> Péter </w:t>
      </w:r>
      <w:proofErr w:type="spellStart"/>
      <w:r w:rsidRPr="00496A7E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sk-SK"/>
        </w:rPr>
        <w:t>v.r</w:t>
      </w:r>
      <w:proofErr w:type="spellEnd"/>
      <w:r w:rsidRPr="00496A7E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sk-SK"/>
        </w:rPr>
        <w:t>.</w:t>
      </w:r>
    </w:p>
    <w:p w:rsidR="000453FA" w:rsidRPr="00496A7E" w:rsidRDefault="000453FA" w:rsidP="00496A7E">
      <w:pPr>
        <w:spacing w:after="0" w:line="360" w:lineRule="auto"/>
        <w:ind w:left="5529"/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sk-SK"/>
        </w:rPr>
        <w:t xml:space="preserve">  starosta obce </w:t>
      </w:r>
    </w:p>
    <w:p w:rsidR="000453FA" w:rsidRPr="00496A7E" w:rsidRDefault="000453FA" w:rsidP="00DF122C">
      <w:pPr>
        <w:pStyle w:val="Nadpis1"/>
        <w:spacing w:after="0" w:line="360" w:lineRule="auto"/>
        <w:rPr>
          <w:b w:val="0"/>
          <w:color w:val="auto"/>
        </w:rPr>
      </w:pPr>
    </w:p>
    <w:p w:rsidR="000453FA" w:rsidRPr="00496A7E" w:rsidRDefault="000453FA" w:rsidP="00DF122C">
      <w:pPr>
        <w:pStyle w:val="Nadpis1"/>
        <w:spacing w:after="0" w:line="360" w:lineRule="auto"/>
        <w:rPr>
          <w:b w:val="0"/>
          <w:color w:val="auto"/>
        </w:rPr>
      </w:pPr>
    </w:p>
    <w:p w:rsidR="004B5788" w:rsidRPr="00496A7E" w:rsidRDefault="004B5788" w:rsidP="00DF122C">
      <w:pPr>
        <w:pStyle w:val="Nadpis1"/>
        <w:spacing w:after="0" w:line="360" w:lineRule="auto"/>
        <w:rPr>
          <w:b w:val="0"/>
          <w:color w:val="auto"/>
        </w:rPr>
      </w:pPr>
    </w:p>
    <w:p w:rsidR="004B5788" w:rsidRDefault="004B5788" w:rsidP="00DF122C">
      <w:pPr>
        <w:pStyle w:val="Nadpis1"/>
        <w:spacing w:after="0" w:line="360" w:lineRule="auto"/>
        <w:rPr>
          <w:b w:val="0"/>
          <w:color w:val="auto"/>
        </w:rPr>
      </w:pPr>
    </w:p>
    <w:p w:rsidR="00496A7E" w:rsidRPr="00496A7E" w:rsidRDefault="00496A7E" w:rsidP="00DF122C">
      <w:pPr>
        <w:pStyle w:val="Nadpis1"/>
        <w:spacing w:after="0" w:line="360" w:lineRule="auto"/>
        <w:rPr>
          <w:b w:val="0"/>
          <w:color w:val="auto"/>
        </w:rPr>
      </w:pPr>
      <w:bookmarkStart w:id="0" w:name="_GoBack"/>
      <w:bookmarkEnd w:id="0"/>
    </w:p>
    <w:sectPr w:rsidR="00496A7E" w:rsidRPr="0049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77021"/>
    <w:multiLevelType w:val="multilevel"/>
    <w:tmpl w:val="04C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8F"/>
    <w:rsid w:val="000453FA"/>
    <w:rsid w:val="000F45EE"/>
    <w:rsid w:val="00215EC8"/>
    <w:rsid w:val="00276454"/>
    <w:rsid w:val="00496A7E"/>
    <w:rsid w:val="004B5788"/>
    <w:rsid w:val="004E6FDF"/>
    <w:rsid w:val="007D0B53"/>
    <w:rsid w:val="0099348F"/>
    <w:rsid w:val="00C3151D"/>
    <w:rsid w:val="00DA3F9C"/>
    <w:rsid w:val="00DF122C"/>
    <w:rsid w:val="00E570B0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0728F-AA2B-482F-8E6F-757A8A83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9348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052000"/>
      <w:kern w:val="36"/>
      <w:sz w:val="30"/>
      <w:szCs w:val="3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348F"/>
    <w:rPr>
      <w:rFonts w:ascii="Times New Roman" w:eastAsia="Times New Roman" w:hAnsi="Times New Roman" w:cs="Times New Roman"/>
      <w:b/>
      <w:bCs/>
      <w:color w:val="052000"/>
      <w:kern w:val="36"/>
      <w:sz w:val="30"/>
      <w:szCs w:val="30"/>
      <w:lang w:eastAsia="sk-SK"/>
    </w:rPr>
  </w:style>
  <w:style w:type="character" w:styleId="Siln">
    <w:name w:val="Strong"/>
    <w:basedOn w:val="Predvolenpsmoodseku"/>
    <w:uiPriority w:val="22"/>
    <w:qFormat/>
    <w:rsid w:val="0099348F"/>
    <w:rPr>
      <w:b/>
      <w:bCs/>
    </w:rPr>
  </w:style>
  <w:style w:type="paragraph" w:styleId="Normlnywebov">
    <w:name w:val="Normal (Web)"/>
    <w:basedOn w:val="Normlny"/>
    <w:uiPriority w:val="99"/>
    <w:unhideWhenUsed/>
    <w:rsid w:val="0099348F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9348F"/>
    <w:rPr>
      <w:strike w:val="0"/>
      <w:dstrike w:val="0"/>
      <w:color w:val="CE2121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4E6FDF"/>
    <w:rPr>
      <w:b/>
      <w:bCs/>
      <w:i w:val="0"/>
      <w:iCs w:val="0"/>
    </w:rPr>
  </w:style>
  <w:style w:type="character" w:customStyle="1" w:styleId="st">
    <w:name w:val="st"/>
    <w:basedOn w:val="Predvolenpsmoodseku"/>
    <w:rsid w:val="004E6FDF"/>
  </w:style>
  <w:style w:type="paragraph" w:styleId="Textbubliny">
    <w:name w:val="Balloon Text"/>
    <w:basedOn w:val="Normlny"/>
    <w:link w:val="TextbublinyChar"/>
    <w:uiPriority w:val="99"/>
    <w:semiHidden/>
    <w:unhideWhenUsed/>
    <w:rsid w:val="004B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956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44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4784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6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9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25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5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6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66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97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3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92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91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91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66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4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0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6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37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8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5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5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5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4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18" w:space="4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998730908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7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08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cp:lastPrinted>2015-02-07T11:42:00Z</cp:lastPrinted>
  <dcterms:created xsi:type="dcterms:W3CDTF">2015-02-09T12:21:00Z</dcterms:created>
  <dcterms:modified xsi:type="dcterms:W3CDTF">2015-02-09T12:21:00Z</dcterms:modified>
</cp:coreProperties>
</file>