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C4" w:rsidRPr="002B7550" w:rsidRDefault="006A25C4" w:rsidP="0054412E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</w:pPr>
      <w:r w:rsidRPr="002B7550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-233045</wp:posOffset>
            </wp:positionV>
            <wp:extent cx="543600" cy="6300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5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Obec Štvrtok na Ostrove</w:t>
      </w:r>
    </w:p>
    <w:p w:rsidR="00254153" w:rsidRPr="006A25C4" w:rsidRDefault="00254153" w:rsidP="0054412E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A25C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Obecný úrad, Mýtne nám. č. 454/1, 930 40 Štvrtok na Ostrove</w:t>
      </w:r>
    </w:p>
    <w:p w:rsidR="00254153" w:rsidRDefault="00254153" w:rsidP="005441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B7550" w:rsidRDefault="002B7550" w:rsidP="005441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B7550" w:rsidRDefault="002B7550" w:rsidP="00544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54153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Štvrtok na Ostrove v zmysle § 4 zákona NR SR č.596/2003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štátnej správe v školstve a školskej samospráve a o zmene a doplnení niektorých zákonov a zákona NR SR č.552/2003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výkone práce vo verejnom záujme v znení neskorších predpisov </w:t>
      </w:r>
    </w:p>
    <w:p w:rsidR="00712125" w:rsidRDefault="00712125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54153" w:rsidRPr="00254153" w:rsidRDefault="00254153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yhlasuje</w:t>
      </w:r>
    </w:p>
    <w:p w:rsidR="00254153" w:rsidRPr="00254153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</w:t>
      </w: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konanie na obsadenie funkcie riaditeľa školy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Základná škola s vyučovacím jazykom maďarským - </w:t>
      </w:r>
      <w:proofErr w:type="spellStart"/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Magyar</w:t>
      </w:r>
      <w:proofErr w:type="spellEnd"/>
      <w:r w:rsidRPr="00BF66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Tannyelvű</w:t>
      </w:r>
      <w:proofErr w:type="spellEnd"/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Alapiskola</w:t>
      </w:r>
      <w:proofErr w:type="spellEnd"/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:rsidR="00254153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541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Štvrtok na Ostrove</w:t>
      </w:r>
    </w:p>
    <w:p w:rsidR="00254153" w:rsidRPr="00BF6647" w:rsidRDefault="00254153" w:rsidP="0054412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54153" w:rsidRPr="00BF6647" w:rsidRDefault="00254153" w:rsidP="00544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 nástupom od  1. septembra 201</w:t>
      </w:r>
      <w:r w:rsidR="009F46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116490" w:rsidRPr="00BF6647" w:rsidRDefault="00116490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7550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účasti výberového konania:</w:t>
      </w:r>
    </w:p>
    <w:p w:rsidR="00830F4C" w:rsidRPr="00334F98" w:rsidRDefault="00830F4C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12125" w:rsidRDefault="00254153" w:rsidP="00243CD3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kvalifikačné požiadavky v zmysle zákona NR SR č.317/2009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., o pedagogických zamestnancoch a odborných zamestnancoch a o zmene a doplnení niektorých zákonov v</w:t>
      </w:r>
      <w:r w:rsidR="00712125"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a v zmysle vyhlášky MŠ SR č.437/2009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., ktorou sa ustanovujú kvalifikačné predpoklady a osobitné kvalifikačné požiadavky pre jednotlivé kategórie pedagogických zamestnancov a odborných zamestnancov v</w:t>
      </w:r>
      <w:r w:rsidR="00712125"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</w:t>
      </w:r>
    </w:p>
    <w:p w:rsidR="0054412E" w:rsidRPr="00712125" w:rsidRDefault="00254153" w:rsidP="00243CD3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päť rokov pedagogickej praxe v zmysle §3 zákona NR SR č.596/2003 </w:t>
      </w:r>
      <w:proofErr w:type="spellStart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B7550" w:rsidRDefault="005E6253" w:rsidP="0054412E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osobná a morálna </w:t>
      </w:r>
      <w:r w:rsidR="00254153"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- v zmysle §3 zákona NR SR č.552/2003</w:t>
      </w:r>
    </w:p>
    <w:p w:rsidR="0054412E" w:rsidRPr="0054412E" w:rsidRDefault="0054412E" w:rsidP="0054412E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412E" w:rsidRPr="0054412E" w:rsidRDefault="0054412E" w:rsidP="0054412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hAnsi="Times New Roman"/>
          <w:b/>
          <w:bCs/>
          <w:iCs/>
          <w:sz w:val="24"/>
          <w:szCs w:val="24"/>
        </w:rPr>
        <w:t>Požadované  doklady k prihláške na výberové konanie: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písomná prihláška do výberového konania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kópie dokladov o najvyššom dosiahnutom vzdelaní</w:t>
      </w:r>
      <w:r w:rsidR="005E6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overená fotokópia dokladu o vykonaní 1. atestácie alebo jej náhradnej formy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 (nie starší ako tri mesiace)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dĺžke pedagogickej praxe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zdravotnej</w:t>
      </w:r>
      <w:r w:rsid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spôsobilosti na riadiacu prácu</w:t>
      </w:r>
    </w:p>
    <w:p w:rsidR="0054412E" w:rsidRDefault="00254153" w:rsidP="0054412E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návrh koncepcie rozvoja  školy</w:t>
      </w:r>
    </w:p>
    <w:p w:rsidR="00905D61" w:rsidRPr="00905D61" w:rsidRDefault="00254153" w:rsidP="00905D61">
      <w:pPr>
        <w:pStyle w:val="Odsekzoznamu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súhlas uchádzača na použitie osobných údajov pre potreby výberového konania v zmysle zákona č. 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č.122/2013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ochrane osobných údajov 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a doplnení niektorých zákonov 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platnom 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</w:t>
      </w:r>
    </w:p>
    <w:p w:rsidR="00905D61" w:rsidRDefault="00905D61" w:rsidP="00905D61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412E" w:rsidRPr="0054412E" w:rsidRDefault="0054412E" w:rsidP="00905D6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12E">
        <w:rPr>
          <w:rFonts w:ascii="Times New Roman" w:hAnsi="Times New Roman"/>
          <w:b/>
          <w:bCs/>
          <w:iCs/>
          <w:sz w:val="24"/>
          <w:szCs w:val="24"/>
        </w:rPr>
        <w:t>Ostatné kritéria a požiadavky:</w:t>
      </w:r>
    </w:p>
    <w:p w:rsidR="00905D61" w:rsidRDefault="00254153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práce s</w:t>
      </w:r>
      <w:r w:rsid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4412E">
        <w:rPr>
          <w:rFonts w:ascii="Times New Roman" w:eastAsia="Times New Roman" w:hAnsi="Times New Roman" w:cs="Times New Roman"/>
          <w:sz w:val="24"/>
          <w:szCs w:val="24"/>
          <w:lang w:eastAsia="sk-SK"/>
        </w:rPr>
        <w:t>PC</w:t>
      </w:r>
    </w:p>
    <w:p w:rsidR="00905D61" w:rsidRDefault="00254153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D61"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riadiace schopnosti</w:t>
      </w:r>
    </w:p>
    <w:p w:rsidR="002B7550" w:rsidRPr="00905D61" w:rsidRDefault="0054412E" w:rsidP="00905D61">
      <w:pPr>
        <w:pStyle w:val="Odsekzoznamu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D61">
        <w:rPr>
          <w:rFonts w:ascii="Times New Roman" w:hAnsi="Times New Roman" w:cs="Times New Roman"/>
          <w:sz w:val="24"/>
          <w:szCs w:val="24"/>
        </w:rPr>
        <w:t>ovládanie štátneho jazyka, znalos</w:t>
      </w:r>
      <w:r w:rsidRPr="00905D61">
        <w:rPr>
          <w:rFonts w:ascii="TimesNewRoman" w:hAnsi="TimesNewRoman" w:cs="TimesNewRoman"/>
          <w:sz w:val="24"/>
          <w:szCs w:val="24"/>
        </w:rPr>
        <w:t xml:space="preserve">ť </w:t>
      </w:r>
      <w:r w:rsidRPr="00905D61">
        <w:rPr>
          <w:rFonts w:ascii="Times New Roman" w:hAnsi="Times New Roman" w:cs="Times New Roman"/>
          <w:sz w:val="24"/>
          <w:szCs w:val="24"/>
        </w:rPr>
        <w:t>ma</w:t>
      </w:r>
      <w:r w:rsidRPr="00905D61">
        <w:rPr>
          <w:rFonts w:ascii="TimesNewRoman" w:hAnsi="TimesNewRoman" w:cs="TimesNewRoman"/>
          <w:sz w:val="24"/>
          <w:szCs w:val="24"/>
        </w:rPr>
        <w:t>ď</w:t>
      </w:r>
      <w:r w:rsidRPr="00905D61">
        <w:rPr>
          <w:rFonts w:ascii="Times New Roman" w:hAnsi="Times New Roman" w:cs="Times New Roman"/>
          <w:sz w:val="24"/>
          <w:szCs w:val="24"/>
        </w:rPr>
        <w:t>arského jazyka</w:t>
      </w:r>
    </w:p>
    <w:p w:rsidR="0054412E" w:rsidRDefault="0054412E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Pr="00BF6647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Prihlášky do výberového konania prosíme zaslať do </w:t>
      </w:r>
      <w:r w:rsidR="00DA6F65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8F26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A6F65">
        <w:rPr>
          <w:rFonts w:ascii="Times New Roman" w:eastAsia="Times New Roman" w:hAnsi="Times New Roman" w:cs="Times New Roman"/>
          <w:sz w:val="24"/>
          <w:szCs w:val="24"/>
          <w:lang w:eastAsia="sk-SK"/>
        </w:rPr>
        <w:t>mája 2015</w:t>
      </w:r>
      <w:bookmarkStart w:id="0" w:name="_GoBack"/>
      <w:bookmarkEnd w:id="0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adresu:</w:t>
      </w:r>
    </w:p>
    <w:p w:rsidR="00254153" w:rsidRPr="00BF6647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Obec Štvrtok na Ostrove, Mýtne nám. č. 454/1, 930 40 Štvrtok na Ostrove</w:t>
      </w:r>
    </w:p>
    <w:p w:rsidR="00052D22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Obálku označte nápisom  „Výberové konanie ZŠ</w:t>
      </w:r>
      <w:r w:rsidR="006A25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6A25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VJM – </w:t>
      </w:r>
      <w:r w:rsidR="006A25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Pályázat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AI - neotvárať“</w:t>
      </w:r>
    </w:p>
    <w:p w:rsidR="00334F98" w:rsidRDefault="00334F98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Default="00254153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Štvrtku na Ostrove dňa </w:t>
      </w:r>
      <w:r w:rsidR="009F464E">
        <w:rPr>
          <w:rFonts w:ascii="Times New Roman" w:eastAsia="Times New Roman" w:hAnsi="Times New Roman" w:cs="Times New Roman"/>
          <w:sz w:val="24"/>
          <w:szCs w:val="24"/>
          <w:lang w:eastAsia="sk-SK"/>
        </w:rPr>
        <w:t>7.4.2015</w:t>
      </w:r>
    </w:p>
    <w:p w:rsidR="00052D22" w:rsidRDefault="00052D22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4F98" w:rsidRDefault="00334F98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D22" w:rsidRDefault="00052D22" w:rsidP="0054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4153" w:rsidRPr="00BF6647" w:rsidRDefault="00254153" w:rsidP="0054412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Mgr. </w:t>
      </w:r>
      <w:proofErr w:type="spellStart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Őry</w:t>
      </w:r>
      <w:proofErr w:type="spellEnd"/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Péter</w:t>
      </w:r>
    </w:p>
    <w:p w:rsidR="00254153" w:rsidRPr="00BF6647" w:rsidRDefault="00254153" w:rsidP="0054412E">
      <w:pPr>
        <w:spacing w:after="0" w:line="240" w:lineRule="auto"/>
        <w:ind w:left="993"/>
        <w:jc w:val="both"/>
      </w:pP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="00712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starosta obce</w:t>
      </w:r>
    </w:p>
    <w:sectPr w:rsidR="00254153" w:rsidRPr="00BF6647" w:rsidSect="00334F9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2F71"/>
    <w:multiLevelType w:val="hybridMultilevel"/>
    <w:tmpl w:val="A258861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B9716BB"/>
    <w:multiLevelType w:val="hybridMultilevel"/>
    <w:tmpl w:val="4B9AD35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02A675E"/>
    <w:multiLevelType w:val="hybridMultilevel"/>
    <w:tmpl w:val="A7FAB28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52D22"/>
    <w:rsid w:val="00116490"/>
    <w:rsid w:val="001C18FA"/>
    <w:rsid w:val="00254153"/>
    <w:rsid w:val="002B7550"/>
    <w:rsid w:val="00321AD7"/>
    <w:rsid w:val="00334F98"/>
    <w:rsid w:val="00384084"/>
    <w:rsid w:val="0054412E"/>
    <w:rsid w:val="005E6253"/>
    <w:rsid w:val="006A25C4"/>
    <w:rsid w:val="00712125"/>
    <w:rsid w:val="00830F4C"/>
    <w:rsid w:val="008F2644"/>
    <w:rsid w:val="00905D61"/>
    <w:rsid w:val="009F464E"/>
    <w:rsid w:val="00D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EECE-756C-4845-B09D-AB4BCEA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1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F9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234B-A7EA-4895-A5ED-85C68008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2014-05-20T05:54:00Z</cp:lastPrinted>
  <dcterms:created xsi:type="dcterms:W3CDTF">2015-04-07T08:09:00Z</dcterms:created>
  <dcterms:modified xsi:type="dcterms:W3CDTF">2015-04-07T08:09:00Z</dcterms:modified>
</cp:coreProperties>
</file>