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F4" w:rsidRPr="00492250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492250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53C3C9E2" wp14:editId="1924D00D">
            <wp:simplePos x="0" y="0"/>
            <wp:positionH relativeFrom="margin">
              <wp:posOffset>-419100</wp:posOffset>
            </wp:positionH>
            <wp:positionV relativeFrom="paragraph">
              <wp:posOffset>-242570</wp:posOffset>
            </wp:positionV>
            <wp:extent cx="514800" cy="597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Obec Štvrtok na Ostrove</w:t>
      </w:r>
      <w:r w:rsidR="009E3C68" w:rsidRPr="004922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 xml:space="preserve"> – Csallóközcsütörtök KÖZSÉG</w:t>
      </w:r>
    </w:p>
    <w:p w:rsidR="00A76DF4" w:rsidRPr="00492250" w:rsidRDefault="00A76DF4" w:rsidP="009E3C68">
      <w:pPr>
        <w:pBdr>
          <w:bottom w:val="single" w:sz="6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9225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Obecný úrad, Mýtne nám. č. 454/1, 930 40 Štvrtok na Ostrove</w:t>
      </w:r>
    </w:p>
    <w:p w:rsidR="00A76DF4" w:rsidRDefault="00A76DF4" w:rsidP="009E3C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E3C68" w:rsidRDefault="009E3C68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D5B56" w:rsidRPr="00D94880" w:rsidRDefault="00FD5B56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gramStart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Község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proofErr w:type="gramEnd"/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</w:t>
      </w:r>
      <w:r w:rsidR="009A38FA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NT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2003. évi 596. számú, az oktatásügy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állami 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igazgatás</w:t>
      </w:r>
      <w:r w:rsidR="00A04BE9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ról és az </w:t>
      </w:r>
      <w:r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iskola</w:t>
      </w:r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önkormányzati szervekről szóló SZNT– törvénye 4.§</w:t>
      </w:r>
      <w:proofErr w:type="spellStart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-sa</w:t>
      </w:r>
      <w:proofErr w:type="spellEnd"/>
      <w:r w:rsidR="00FB0C3D" w:rsidRPr="00D94880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alapján és a 2003. évi 552. számú közösségi érdekben végzett munkáról szóló SZNT– törvénye alapján</w:t>
      </w:r>
    </w:p>
    <w:p w:rsidR="009E3C68" w:rsidRDefault="009E3C68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:rsid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pályázatot</w:t>
      </w:r>
      <w:proofErr w:type="gram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hirdet</w:t>
      </w:r>
    </w:p>
    <w:p w:rsidR="00504077" w:rsidRPr="003770C7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gramStart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az</w:t>
      </w:r>
      <w:proofErr w:type="gramEnd"/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alábbi </w:t>
      </w:r>
      <w:r w:rsidR="00504077"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alapiskola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igazgatói tisztségének betöltésére </w:t>
      </w:r>
      <w:r w:rsidRPr="003770C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br/>
      </w:r>
    </w:p>
    <w:p w:rsidR="009A3777" w:rsidRPr="009A38FA" w:rsidRDefault="00FB0C3D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Základná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škola</w:t>
      </w:r>
      <w:proofErr w:type="spellEnd"/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– Alapiskola</w:t>
      </w:r>
      <w:proofErr w:type="gramStart"/>
      <w:r w:rsidR="009A377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,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proofErr w:type="spellStart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Štvrtok</w:t>
      </w:r>
      <w:proofErr w:type="spellEnd"/>
      <w:proofErr w:type="gramEnd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na </w:t>
      </w:r>
      <w:proofErr w:type="spellStart"/>
      <w:r w:rsidR="009A3777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Ostrove</w:t>
      </w:r>
      <w:proofErr w:type="spellEnd"/>
    </w:p>
    <w:p w:rsidR="00504077" w:rsidRDefault="009A3777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(t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el</w:t>
      </w:r>
      <w:r w:rsidR="00492250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jes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szervezettségű alapiskola magyar tannyelvvel az 1.-9. évfolyamban és szlovák tannyelvvel 1.-4. évfolyamban)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</w:t>
      </w:r>
    </w:p>
    <w:p w:rsidR="009A3777" w:rsidRPr="009A38FA" w:rsidRDefault="009A3777" w:rsidP="009A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</w:p>
    <w:p w:rsidR="00504077" w:rsidRPr="009A38FA" w:rsidRDefault="00504077" w:rsidP="009E3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</w:t>
      </w:r>
      <w:r w:rsidR="009A38FA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megbízatási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időszak kezdete: 201</w:t>
      </w:r>
      <w:r w:rsidR="00BD2A2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7</w:t>
      </w:r>
      <w:r w:rsidR="009A3777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. </w:t>
      </w:r>
      <w:r w:rsidR="00E35842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december</w:t>
      </w: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 xml:space="preserve"> 1.</w:t>
      </w:r>
    </w:p>
    <w:p w:rsidR="00504077" w:rsidRPr="009A38FA" w:rsidRDefault="00504077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Pályázati feltételek:</w:t>
      </w:r>
    </w:p>
    <w:p w:rsidR="00A23608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megfelelő szakirányú pedagógiai végzettség az SZK NT a pedagógiai és szakvégzettségű al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ka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lmazottakról szóló 2009. évi 317-es törvény a 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SZK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Oktatásügyi </w:t>
      </w:r>
      <w:proofErr w:type="gram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minisztériuma</w:t>
      </w:r>
      <w:proofErr w:type="gram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2009. évi 437.  számú  rendelete  értelmében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amely meghatározza a 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edagógiai és szakvégzettségű alk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</w:t>
      </w:r>
      <w:r w:rsidR="00A23608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mazottak egyes kategóriáira vonatkozó szakmai és személyi követelményeket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A38FA" w:rsidRDefault="00FB0C3D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minimum 5 év pedagógiai gyakorlat 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SZK NT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596/2003-as sz. törvényének 3. paragrafusa alapján</w:t>
      </w:r>
    </w:p>
    <w:p w:rsidR="009A38FA" w:rsidRPr="009E3C68" w:rsidRDefault="00A765DB" w:rsidP="009E3C68">
      <w:pPr>
        <w:pStyle w:val="Odsekzoznamu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személyi és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feddhetetlenség a SZK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NT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2009. évi 317-es sz. törvényének 3. paragrafusa szerint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A jelentkezéshez s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zükséges iratok: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írásbeli jelentkezés a meghirdetett pályázatra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végzettséget igazoló okirat hitelesített fénymásolata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az 1. 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képesítővizsga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vagy vele azonos szintű végzettséget igazoló okirat hitelesített fénymásolata</w:t>
      </w:r>
    </w:p>
    <w:p w:rsidR="00A765DB" w:rsidRPr="009A38FA" w:rsidRDefault="00A765DB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hatósági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erkölcsi bizonyítvány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– 3 hónapnál nem régebbi keltezésű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szakmai önéletrajz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okirat a pedagógiai gyakorlatról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munkaalkalmasságot igazoló orvosi vélemény</w:t>
      </w:r>
    </w:p>
    <w:p w:rsidR="00A765DB" w:rsidRPr="009A38FA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iskola irányítá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si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fejlesztés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elképzelésének írásos tervezete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 </w:t>
      </w:r>
    </w:p>
    <w:p w:rsidR="00A765DB" w:rsidRPr="009E3C68" w:rsidRDefault="00FB0C3D" w:rsidP="009E3C68">
      <w:pPr>
        <w:pStyle w:val="Odsekzoznamu"/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pályázaton résztvevő beleegyezése személyi adatainak a felhasználására a SZK NT a személyi adatok védelméről szóló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112/2013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sz. törvénye </w:t>
      </w:r>
      <w:r w:rsidR="00A765DB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alapján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FB0C3D" w:rsidRPr="009A38FA" w:rsidRDefault="00A765DB" w:rsidP="009E3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E</w:t>
      </w:r>
      <w:r w:rsidR="00FB0C3D" w:rsidRPr="009A38FA">
        <w:rPr>
          <w:rFonts w:ascii="Times New Roman" w:eastAsia="Times New Roman" w:hAnsi="Times New Roman" w:cs="Times New Roman"/>
          <w:b/>
          <w:sz w:val="24"/>
          <w:szCs w:val="24"/>
          <w:lang w:val="hu-HU" w:eastAsia="sk-SK"/>
        </w:rPr>
        <w:t>gyéb kritériumok és elvárások: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számítástechnikai i</w:t>
      </w:r>
      <w:r w:rsid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meretek</w:t>
      </w:r>
    </w:p>
    <w:p w:rsidR="00A765DB" w:rsidRPr="009A38FA" w:rsidRDefault="00FB0C3D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vezetői képesség </w:t>
      </w:r>
    </w:p>
    <w:p w:rsidR="00FB0C3D" w:rsidRPr="009A38FA" w:rsidRDefault="00A765DB" w:rsidP="009E3C68">
      <w:pPr>
        <w:pStyle w:val="Odsekzoznamu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az állami nyelv és a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magyar nyelv megfelelő szintű ismerete.</w:t>
      </w:r>
    </w:p>
    <w:p w:rsidR="009E3C68" w:rsidRDefault="009E3C68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FB0C3D" w:rsidP="009E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pályázathoz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jelentkezőlapot kérjük </w:t>
      </w:r>
      <w:r w:rsidR="00BD2A2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2017. </w:t>
      </w:r>
      <w:r w:rsidR="00E35842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november 7</w:t>
      </w:r>
      <w:r w:rsidR="00FA78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-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ig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alábbi címre eljuttatni:</w:t>
      </w:r>
    </w:p>
    <w:p w:rsidR="009A3777" w:rsidRDefault="00A765DB" w:rsidP="009A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Obec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- </w:t>
      </w:r>
      <w:proofErr w:type="spellStart"/>
      <w:r w:rsidR="009A38FA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</w:t>
      </w: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sallóközcsütörtök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Község,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Mýtne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nám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č. 454/1, 930 40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Štvrtok</w:t>
      </w:r>
      <w:proofErr w:type="spellEnd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na </w:t>
      </w:r>
      <w:proofErr w:type="spellStart"/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Ostrove</w:t>
      </w:r>
      <w:proofErr w:type="spellEnd"/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FB0C3D"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borítékra 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írják rá:  </w:t>
      </w:r>
      <w:r w:rsidR="009A3777"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>„Výberové konanie ZŠ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="009A3777">
        <w:rPr>
          <w:rFonts w:ascii="Times New Roman" w:eastAsia="Times New Roman" w:hAnsi="Times New Roman" w:cs="Times New Roman"/>
          <w:sz w:val="24"/>
          <w:szCs w:val="24"/>
          <w:lang w:eastAsia="sk-SK"/>
        </w:rPr>
        <w:t>Alapiskola</w:t>
      </w:r>
      <w:proofErr w:type="spellEnd"/>
      <w:r w:rsidR="009A3777" w:rsidRPr="00BF6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neotvárať“</w:t>
      </w:r>
    </w:p>
    <w:p w:rsidR="009A3777" w:rsidRDefault="009A3777" w:rsidP="009A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0C3D" w:rsidRPr="009A38FA" w:rsidRDefault="00FB0C3D" w:rsidP="009E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9E3C68" w:rsidRDefault="00DD42B8" w:rsidP="00DD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Csallóközcsütörtök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2F6F0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201</w:t>
      </w:r>
      <w:r w:rsidR="00BD2A2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7</w:t>
      </w:r>
      <w:r w:rsidR="00FA78C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E35842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10.12</w:t>
      </w:r>
      <w:r w:rsidR="009A3777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</w:p>
    <w:p w:rsidR="009E3C68" w:rsidRDefault="009E3C68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FB0C3D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9A38FA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Mgr. Őry Péter</w:t>
      </w:r>
    </w:p>
    <w:p w:rsidR="009A38FA" w:rsidRPr="009A38FA" w:rsidRDefault="009A38FA" w:rsidP="009E3C6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polgármester</w:t>
      </w:r>
    </w:p>
    <w:sectPr w:rsidR="009A38FA" w:rsidRPr="009A38FA" w:rsidSect="009E3C6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D37"/>
    <w:multiLevelType w:val="hybridMultilevel"/>
    <w:tmpl w:val="F0DCDF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8F639B"/>
    <w:multiLevelType w:val="hybridMultilevel"/>
    <w:tmpl w:val="F80EF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1B85"/>
    <w:multiLevelType w:val="hybridMultilevel"/>
    <w:tmpl w:val="D46E1874"/>
    <w:lvl w:ilvl="0" w:tplc="041B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5F1E4559"/>
    <w:multiLevelType w:val="hybridMultilevel"/>
    <w:tmpl w:val="2C5ACE4C"/>
    <w:lvl w:ilvl="0" w:tplc="1604E5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35FF1"/>
    <w:multiLevelType w:val="hybridMultilevel"/>
    <w:tmpl w:val="C89461B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D"/>
    <w:rsid w:val="001C18FA"/>
    <w:rsid w:val="002F6F09"/>
    <w:rsid w:val="003770C7"/>
    <w:rsid w:val="00492250"/>
    <w:rsid w:val="00504077"/>
    <w:rsid w:val="00537359"/>
    <w:rsid w:val="009A3777"/>
    <w:rsid w:val="009A38FA"/>
    <w:rsid w:val="009E3C68"/>
    <w:rsid w:val="00A04BE9"/>
    <w:rsid w:val="00A23608"/>
    <w:rsid w:val="00A765DB"/>
    <w:rsid w:val="00A76DF4"/>
    <w:rsid w:val="00BD2A2A"/>
    <w:rsid w:val="00C36850"/>
    <w:rsid w:val="00D60C14"/>
    <w:rsid w:val="00D94880"/>
    <w:rsid w:val="00DD42B8"/>
    <w:rsid w:val="00DE49EC"/>
    <w:rsid w:val="00E35842"/>
    <w:rsid w:val="00FA78C7"/>
    <w:rsid w:val="00FB0C3D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A043-74BC-47A2-9727-9DCF59F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B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0C3D"/>
    <w:rPr>
      <w:b/>
      <w:bCs/>
    </w:rPr>
  </w:style>
  <w:style w:type="character" w:customStyle="1" w:styleId="apple-tab-span">
    <w:name w:val="apple-tab-span"/>
    <w:basedOn w:val="Predvolenpsmoodseku"/>
    <w:rsid w:val="00FB0C3D"/>
  </w:style>
  <w:style w:type="paragraph" w:styleId="Odsekzoznamu">
    <w:name w:val="List Paragraph"/>
    <w:basedOn w:val="Normlny"/>
    <w:uiPriority w:val="34"/>
    <w:qFormat/>
    <w:rsid w:val="0053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4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1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6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8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83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2017-10-12T13:10:00Z</cp:lastPrinted>
  <dcterms:created xsi:type="dcterms:W3CDTF">2017-10-12T13:11:00Z</dcterms:created>
  <dcterms:modified xsi:type="dcterms:W3CDTF">2017-10-12T13:11:00Z</dcterms:modified>
</cp:coreProperties>
</file>