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65" w:rsidRDefault="00347865" w:rsidP="00347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865" w:rsidRPr="00383CFB" w:rsidRDefault="00347865" w:rsidP="0034786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CFB">
        <w:rPr>
          <w:rStyle w:val="spelle"/>
          <w:rFonts w:ascii="Times New Roman" w:hAnsi="Times New Roman" w:cs="Times New Roman"/>
          <w:b/>
          <w:color w:val="000000"/>
          <w:sz w:val="24"/>
          <w:szCs w:val="24"/>
        </w:rPr>
        <w:t>Fels</w:t>
      </w:r>
      <w:proofErr w:type="spellEnd"/>
      <w:r w:rsidRPr="00383CFB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ő-Csallóköz Kistérség</w:t>
      </w:r>
      <w:r w:rsidRPr="00383CF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gazdasági és szociális fejlesztési tervének kidolgozása a 2014-2020-as időszakra </w:t>
      </w:r>
    </w:p>
    <w:p w:rsidR="00347865" w:rsidRDefault="00347865" w:rsidP="003478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7865" w:rsidRDefault="00347865" w:rsidP="0034786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ő-Csallóköz Kistérség, melynek tagjai Csákány,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Csenke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Gomba,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Jányok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Jóka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Keszölcés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Béke,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Illésháza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Patonyrét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Csallóközcsütörtök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Fél,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Vajka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Nagymagyar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Somorja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évek óta igyekszik segíteni a környék fejlődését. Ennek a szellemében kezdtük meg a 2014-2020-as időszakra szóló gazdasági és szociális fejlesztési tervünk kidolgozását, amely egyben a tagközségek nagy része számára falufejlesztési tervként is szolgál majd. A tervnek fontos szerep jut majd az uniós alapokban történő pályázás során. </w:t>
      </w:r>
    </w:p>
    <w:p w:rsidR="00347865" w:rsidRPr="0074331A" w:rsidRDefault="00347865" w:rsidP="0034786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fejlesztési terv elkészítésébe bekapcsolódhatnak a kistérség lakosai, szervezetei és gazdasági szereplői is. Ezt 2015. március végéig megtehetik a mellékelt kérdőív kitöltésével, vagy a terv kidolgozását végző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Somorjai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Régiófejlesztési Ügynökség felkeresésével (</w:t>
      </w:r>
      <w:r>
        <w:rPr>
          <w:rFonts w:ascii="Times New Roman" w:hAnsi="Times New Roman"/>
          <w:sz w:val="24"/>
          <w:szCs w:val="24"/>
        </w:rPr>
        <w:t>0908 308 135, szerda@rrasamorin.sk).  A </w:t>
      </w:r>
      <w:proofErr w:type="spellStart"/>
      <w:r>
        <w:rPr>
          <w:rFonts w:ascii="Times New Roman" w:hAnsi="Times New Roman"/>
          <w:sz w:val="24"/>
          <w:szCs w:val="24"/>
        </w:rPr>
        <w:t>stratégiakészítés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folyamatáról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mrhzo.sk </w:t>
      </w:r>
      <w:proofErr w:type="spellStart"/>
      <w:r>
        <w:rPr>
          <w:rFonts w:ascii="Times New Roman" w:hAnsi="Times New Roman" w:cs="Times New Roman"/>
          <w:sz w:val="24"/>
          <w:szCs w:val="24"/>
        </w:rPr>
        <w:t>weboldalon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tájékoztatjuk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nyilvánosságot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909" w:rsidRDefault="002D6909"/>
    <w:sectPr w:rsidR="002D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65"/>
    <w:rsid w:val="002D6909"/>
    <w:rsid w:val="003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E8F5E-DD2B-4F7F-B8B5-CDDAAB6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786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elle">
    <w:name w:val="spelle"/>
    <w:basedOn w:val="Predvolenpsmoodseku"/>
    <w:rsid w:val="0034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1</cp:revision>
  <dcterms:created xsi:type="dcterms:W3CDTF">2015-03-02T11:28:00Z</dcterms:created>
  <dcterms:modified xsi:type="dcterms:W3CDTF">2015-03-02T11:35:00Z</dcterms:modified>
</cp:coreProperties>
</file>