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F4" w:rsidRPr="009E3C68" w:rsidRDefault="00A76DF4" w:rsidP="009E3C68">
      <w:pPr>
        <w:pBdr>
          <w:bottom w:val="single" w:sz="6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sk-SK"/>
        </w:rPr>
      </w:pPr>
      <w:r w:rsidRPr="009E3C68">
        <w:rPr>
          <w:rFonts w:ascii="Times New Roman" w:eastAsia="Times New Roman" w:hAnsi="Times New Roman" w:cs="Times New Roman"/>
          <w:b/>
          <w:bCs/>
          <w:caps/>
          <w:noProof/>
          <w:sz w:val="26"/>
          <w:szCs w:val="26"/>
          <w:lang w:eastAsia="sk-SK"/>
        </w:rPr>
        <w:drawing>
          <wp:anchor distT="0" distB="0" distL="114300" distR="114300" simplePos="0" relativeHeight="251659264" behindDoc="1" locked="0" layoutInCell="1" allowOverlap="1" wp14:anchorId="53C3C9E2" wp14:editId="1924D00D">
            <wp:simplePos x="0" y="0"/>
            <wp:positionH relativeFrom="margin">
              <wp:posOffset>-419100</wp:posOffset>
            </wp:positionH>
            <wp:positionV relativeFrom="paragraph">
              <wp:posOffset>-242570</wp:posOffset>
            </wp:positionV>
            <wp:extent cx="543600" cy="630000"/>
            <wp:effectExtent l="0" t="0" r="889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C68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sk-SK"/>
        </w:rPr>
        <w:t>Obec Štvrtok na Ostrove</w:t>
      </w:r>
      <w:r w:rsidR="009E3C68" w:rsidRPr="009E3C68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sk-SK"/>
        </w:rPr>
        <w:t xml:space="preserve"> – Csallóközcsütörtök KÖZSÉG</w:t>
      </w:r>
    </w:p>
    <w:p w:rsidR="00A76DF4" w:rsidRPr="009E3C68" w:rsidRDefault="00A76DF4" w:rsidP="009E3C68">
      <w:pPr>
        <w:pBdr>
          <w:bottom w:val="single" w:sz="6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3C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Obecný úrad, Mýtne nám. č. 454/1, 930 40 Štvrtok na Ostrove</w:t>
      </w:r>
    </w:p>
    <w:p w:rsidR="00A76DF4" w:rsidRDefault="00A76DF4" w:rsidP="009E3C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E3C68" w:rsidRDefault="009E3C68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9E3C68" w:rsidRDefault="009E3C68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FD5B56" w:rsidRPr="00D94880" w:rsidRDefault="00FD5B56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spellStart"/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Csallóközcsütörtök</w:t>
      </w:r>
      <w:proofErr w:type="spellEnd"/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gramStart"/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Község 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</w:t>
      </w:r>
      <w:proofErr w:type="gramEnd"/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SZ</w:t>
      </w:r>
      <w:r w:rsidR="009A38FA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</w:t>
      </w:r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NT 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2003. évi 596. számú, az oktatásügy</w:t>
      </w:r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állami 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igazgatás</w:t>
      </w:r>
      <w:r w:rsidR="00A04BE9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á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ról és az </w:t>
      </w:r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iskola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 önkormányzati szervekről szóló SZNT– törvénye 4.§</w:t>
      </w:r>
      <w:proofErr w:type="spellStart"/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-sa</w:t>
      </w:r>
      <w:proofErr w:type="spellEnd"/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alapján és a 2003. évi 552. számú közösségi érdekben végzett munkáról szóló SZNT– törvénye alapján</w:t>
      </w:r>
    </w:p>
    <w:p w:rsidR="009E3C68" w:rsidRDefault="009E3C68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</w:p>
    <w:p w:rsidR="003770C7" w:rsidRDefault="00FB0C3D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proofErr w:type="gram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pályázatot</w:t>
      </w:r>
      <w:proofErr w:type="gramEnd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hirdet</w:t>
      </w:r>
    </w:p>
    <w:p w:rsidR="00504077" w:rsidRPr="003770C7" w:rsidRDefault="00FB0C3D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proofErr w:type="gramStart"/>
      <w:r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az</w:t>
      </w:r>
      <w:proofErr w:type="gramEnd"/>
      <w:r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alábbi </w:t>
      </w:r>
      <w:r w:rsidR="00504077"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alapiskola</w:t>
      </w:r>
      <w:r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igazgatói tisztségének betöltésére </w:t>
      </w:r>
      <w:r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br/>
      </w:r>
    </w:p>
    <w:p w:rsidR="00504077" w:rsidRPr="009A38FA" w:rsidRDefault="00FB0C3D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proofErr w:type="spell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Základná</w:t>
      </w:r>
      <w:proofErr w:type="spellEnd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  <w:proofErr w:type="spell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škola</w:t>
      </w:r>
      <w:proofErr w:type="spellEnd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s </w:t>
      </w:r>
      <w:proofErr w:type="spell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vyučovacím</w:t>
      </w:r>
      <w:proofErr w:type="spellEnd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  <w:proofErr w:type="spell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jazykom</w:t>
      </w:r>
      <w:proofErr w:type="spellEnd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  <w:proofErr w:type="spell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maďarským</w:t>
      </w:r>
      <w:proofErr w:type="spellEnd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- </w:t>
      </w:r>
      <w:r w:rsidR="00504077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Magyar Tann</w:t>
      </w: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yelvű Alapiskola</w:t>
      </w:r>
    </w:p>
    <w:p w:rsidR="00504077" w:rsidRPr="009A38FA" w:rsidRDefault="00504077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proofErr w:type="spell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Štvrtok</w:t>
      </w:r>
      <w:proofErr w:type="spellEnd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na </w:t>
      </w:r>
      <w:proofErr w:type="spell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Ostrove</w:t>
      </w:r>
      <w:proofErr w:type="spellEnd"/>
    </w:p>
    <w:p w:rsidR="00504077" w:rsidRPr="009A38FA" w:rsidRDefault="00504077" w:rsidP="009E3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A </w:t>
      </w:r>
      <w:r w:rsidR="009A38FA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megbízatási</w:t>
      </w: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időszak kezdete: 201</w:t>
      </w:r>
      <w:r w:rsidR="002F6F09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5</w:t>
      </w: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. szeptember 1.</w:t>
      </w:r>
    </w:p>
    <w:p w:rsidR="00504077" w:rsidRPr="009A38FA" w:rsidRDefault="00504077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:rsidR="00FB0C3D" w:rsidRPr="009A38FA" w:rsidRDefault="00FB0C3D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Pályázati feltételek:</w:t>
      </w:r>
    </w:p>
    <w:p w:rsidR="00A23608" w:rsidRPr="009A38FA" w:rsidRDefault="00FB0C3D" w:rsidP="009E3C68">
      <w:pPr>
        <w:pStyle w:val="Odsekzoznamu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megfelelő szakirányú pedagógiai végzettség az SZK NT a pedagógiai és szakvégzettségű al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ka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lmazottakról szóló 2009. évi 317-es törvény a </w:t>
      </w:r>
      <w:r w:rsidR="00A23608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SZK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Oktatásügyi </w:t>
      </w:r>
      <w:proofErr w:type="gram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minisztériuma</w:t>
      </w:r>
      <w:proofErr w:type="gram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2009. évi 437.  számú  rendelete  értelmében</w:t>
      </w:r>
      <w:r w:rsidR="00A23608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amely meghatározza a 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p</w:t>
      </w:r>
      <w:r w:rsidR="00A23608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edagógiai és szakvégzettségű alk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al</w:t>
      </w:r>
      <w:r w:rsidR="00A23608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mazottak egyes kategóriáira vonatkozó szakmai és személyi követelményeket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</w:t>
      </w:r>
    </w:p>
    <w:p w:rsidR="00A765DB" w:rsidRPr="009A38FA" w:rsidRDefault="00FB0C3D" w:rsidP="009E3C68">
      <w:pPr>
        <w:pStyle w:val="Odsekzoznamu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minimum 5 év pedagógiai gyakorlat a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SZK NT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596/2003-as sz. törvényének 3. paragrafusa alapján</w:t>
      </w:r>
    </w:p>
    <w:p w:rsidR="009A38FA" w:rsidRPr="009E3C68" w:rsidRDefault="00A765DB" w:rsidP="009E3C68">
      <w:pPr>
        <w:pStyle w:val="Odsekzoznamu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személyi és 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erkölcsi feddhetetlenség a SZK 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NT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2009. évi 317-es sz. törvényének 3. paragrafusa szerint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</w:t>
      </w:r>
    </w:p>
    <w:p w:rsidR="00FB0C3D" w:rsidRPr="009A38FA" w:rsidRDefault="00A765DB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A jelentkezéshez s</w:t>
      </w:r>
      <w:r w:rsidR="00FB0C3D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zükséges iratok: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írásbeli jelentkezés a meghirdetett pályázatra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végzettséget igazoló okirat hitelesített fénymásolata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 az 1. 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képesítővizsga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vagy vele azonos szintű végzettséget igazoló okirat hitelesített fénymásolata</w:t>
      </w:r>
    </w:p>
    <w:p w:rsidR="00A765DB" w:rsidRPr="009A38FA" w:rsidRDefault="00A765DB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hatósági 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erkölcsi bizonyítvány 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– 3 hónapnál nem régebbi keltezésű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szakmai önéletrajz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okirat a pedagógiai gyakorlatról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munkaalkalmasságot igazoló orvosi vélemény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 iskola irányítá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si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fejlesztés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 elképzelésének írásos tervezete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</w:t>
      </w:r>
    </w:p>
    <w:p w:rsidR="00A765DB" w:rsidRPr="009E3C68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pályázaton résztvevő beleegyezése személyi adatainak a felhasználására a SZK NT a személyi adatok védelméről szóló 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112/2013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-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as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sz. törvénye 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alapján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</w:t>
      </w:r>
    </w:p>
    <w:p w:rsidR="00FB0C3D" w:rsidRPr="009A38FA" w:rsidRDefault="00A765DB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E</w:t>
      </w:r>
      <w:r w:rsidR="00FB0C3D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gyéb kritériumok és elvárások:</w:t>
      </w:r>
    </w:p>
    <w:p w:rsidR="00A765DB" w:rsidRPr="009A38FA" w:rsidRDefault="00FB0C3D" w:rsidP="009E3C68">
      <w:pPr>
        <w:pStyle w:val="Odsekzoznamu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számítástechnikai i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meretek</w:t>
      </w:r>
    </w:p>
    <w:p w:rsidR="00A765DB" w:rsidRPr="009A38FA" w:rsidRDefault="00FB0C3D" w:rsidP="009E3C68">
      <w:pPr>
        <w:pStyle w:val="Odsekzoznamu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vezetői képesség </w:t>
      </w:r>
    </w:p>
    <w:p w:rsidR="00FB0C3D" w:rsidRPr="009A38FA" w:rsidRDefault="00A765DB" w:rsidP="009E3C68">
      <w:pPr>
        <w:pStyle w:val="Odsekzoznamu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az állami nyelv és a 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magyar nyelv megfelelő szintű ismerete.</w:t>
      </w:r>
    </w:p>
    <w:p w:rsidR="009E3C68" w:rsidRDefault="009E3C68" w:rsidP="009E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FB0C3D" w:rsidRPr="009A38FA" w:rsidRDefault="00FB0C3D" w:rsidP="009E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pályázathoz</w:t>
      </w:r>
      <w:r w:rsidR="002F6F0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jelentkezőlapot kérjük 2015. május 11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-ig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az alábbi címre eljuttatni:</w:t>
      </w:r>
    </w:p>
    <w:p w:rsidR="00FB0C3D" w:rsidRPr="009A38FA" w:rsidRDefault="00A765DB" w:rsidP="009E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Obec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Štvrtok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na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Ostrove</w:t>
      </w:r>
      <w:proofErr w:type="spellEnd"/>
      <w:r w:rsidR="009A38FA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- </w:t>
      </w:r>
      <w:proofErr w:type="spellStart"/>
      <w:r w:rsidR="009A38FA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C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sallóközcsütörtök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Község,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Mýtne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nám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. č. 454/1, 930 40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Štvrtok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na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Ostrove</w:t>
      </w:r>
      <w:proofErr w:type="spellEnd"/>
    </w:p>
    <w:p w:rsidR="00FB0C3D" w:rsidRPr="009A38FA" w:rsidRDefault="00FB0C3D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FB0C3D" w:rsidRPr="009A38FA" w:rsidRDefault="00FB0C3D" w:rsidP="009E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borítékra </w:t>
      </w:r>
      <w:r w:rsidR="009A38FA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írják rá:  „</w:t>
      </w:r>
      <w:proofErr w:type="spellStart"/>
      <w:r w:rsidR="009A38FA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Výberové</w:t>
      </w:r>
      <w:proofErr w:type="spellEnd"/>
      <w:r w:rsidR="009A38FA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="009A38FA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konanie</w:t>
      </w:r>
      <w:proofErr w:type="spellEnd"/>
      <w:r w:rsidR="009A38FA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ZŠ s VJM 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– Pályázat AI -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neotvárať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“        </w:t>
      </w:r>
    </w:p>
    <w:p w:rsidR="00FB0C3D" w:rsidRPr="009A38FA" w:rsidRDefault="00FB0C3D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9E3C68" w:rsidRDefault="00DD42B8" w:rsidP="00DD4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Csallóközcsütörtök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</w:t>
      </w:r>
      <w:r w:rsidR="002F6F0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2015.április </w:t>
      </w:r>
      <w:bookmarkStart w:id="0" w:name="_GoBack"/>
      <w:bookmarkEnd w:id="0"/>
      <w:r w:rsidR="002F6F0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</w:t>
      </w:r>
    </w:p>
    <w:p w:rsidR="009E3C68" w:rsidRDefault="009E3C68" w:rsidP="009E3C68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FB0C3D" w:rsidRPr="009A38FA" w:rsidRDefault="009A38FA" w:rsidP="009E3C68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Mgr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.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Őry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Péter</w:t>
      </w:r>
    </w:p>
    <w:p w:rsidR="009A38FA" w:rsidRPr="009A38FA" w:rsidRDefault="009A38FA" w:rsidP="009E3C68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polgármester</w:t>
      </w:r>
    </w:p>
    <w:sectPr w:rsidR="009A38FA" w:rsidRPr="009A38FA" w:rsidSect="009E3C68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D37"/>
    <w:multiLevelType w:val="hybridMultilevel"/>
    <w:tmpl w:val="F0DCDF0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C8F639B"/>
    <w:multiLevelType w:val="hybridMultilevel"/>
    <w:tmpl w:val="F80EF6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C1B85"/>
    <w:multiLevelType w:val="hybridMultilevel"/>
    <w:tmpl w:val="D46E1874"/>
    <w:lvl w:ilvl="0" w:tplc="041B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>
    <w:nsid w:val="5F1E4559"/>
    <w:multiLevelType w:val="hybridMultilevel"/>
    <w:tmpl w:val="2C5ACE4C"/>
    <w:lvl w:ilvl="0" w:tplc="1604E5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35FF1"/>
    <w:multiLevelType w:val="hybridMultilevel"/>
    <w:tmpl w:val="C89461B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3D"/>
    <w:rsid w:val="001C18FA"/>
    <w:rsid w:val="002F6F09"/>
    <w:rsid w:val="003770C7"/>
    <w:rsid w:val="00504077"/>
    <w:rsid w:val="00537359"/>
    <w:rsid w:val="009A38FA"/>
    <w:rsid w:val="009E3C68"/>
    <w:rsid w:val="00A04BE9"/>
    <w:rsid w:val="00A23608"/>
    <w:rsid w:val="00A765DB"/>
    <w:rsid w:val="00A76DF4"/>
    <w:rsid w:val="00C36850"/>
    <w:rsid w:val="00D94880"/>
    <w:rsid w:val="00DD42B8"/>
    <w:rsid w:val="00DE49EC"/>
    <w:rsid w:val="00FB0C3D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EA043-74BC-47A2-9727-9DCF59F1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B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B0C3D"/>
    <w:rPr>
      <w:b/>
      <w:bCs/>
    </w:rPr>
  </w:style>
  <w:style w:type="character" w:customStyle="1" w:styleId="apple-tab-span">
    <w:name w:val="apple-tab-span"/>
    <w:basedOn w:val="Predvolenpsmoodseku"/>
    <w:rsid w:val="00FB0C3D"/>
  </w:style>
  <w:style w:type="paragraph" w:styleId="Odsekzoznamu">
    <w:name w:val="List Paragraph"/>
    <w:basedOn w:val="Normlny"/>
    <w:uiPriority w:val="34"/>
    <w:qFormat/>
    <w:rsid w:val="0053735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E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4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410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612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2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8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32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0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7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3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1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8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96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78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83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4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2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2</cp:revision>
  <cp:lastPrinted>2014-07-25T07:40:00Z</cp:lastPrinted>
  <dcterms:created xsi:type="dcterms:W3CDTF">2015-04-07T08:11:00Z</dcterms:created>
  <dcterms:modified xsi:type="dcterms:W3CDTF">2015-04-07T08:11:00Z</dcterms:modified>
</cp:coreProperties>
</file>